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4316ACF7" w:rsidR="00754012" w:rsidRPr="001A4A93" w:rsidRDefault="00F314A6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31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 w:rsidR="005D6D0D"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443FF0">
        <w:rPr>
          <w:sz w:val="28"/>
          <w:szCs w:val="28"/>
        </w:rPr>
        <w:t>20</w:t>
      </w:r>
      <w:r w:rsidR="00754012" w:rsidRPr="00E15BE2">
        <w:rPr>
          <w:snapToGrid w:val="0"/>
          <w:sz w:val="28"/>
          <w:szCs w:val="28"/>
        </w:rPr>
        <w:t>/</w:t>
      </w:r>
      <w:r w:rsidR="00443FF0">
        <w:rPr>
          <w:snapToGrid w:val="0"/>
          <w:sz w:val="28"/>
          <w:szCs w:val="28"/>
        </w:rPr>
        <w:t>12</w:t>
      </w:r>
      <w:r w:rsidR="00265D21">
        <w:rPr>
          <w:snapToGrid w:val="0"/>
          <w:sz w:val="28"/>
          <w:szCs w:val="28"/>
        </w:rPr>
        <w:t>1</w:t>
      </w:r>
      <w:bookmarkStart w:id="0" w:name="_GoBack"/>
      <w:bookmarkEnd w:id="0"/>
    </w:p>
    <w:p w14:paraId="5656793C" w14:textId="597C37FA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443FF0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68DDAEA" w14:textId="58F52B5C" w:rsidR="00443FF0" w:rsidRDefault="00443FF0" w:rsidP="00443FF0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комиссии избирательного участка № 25-</w:t>
      </w:r>
      <w:r w:rsidR="00265D21">
        <w:rPr>
          <w:b/>
          <w:bCs/>
          <w:sz w:val="28"/>
          <w:szCs w:val="28"/>
        </w:rPr>
        <w:t>18</w:t>
      </w:r>
      <w:r>
        <w:rPr>
          <w:b/>
          <w:bCs/>
          <w:sz w:val="28"/>
          <w:szCs w:val="28"/>
        </w:rPr>
        <w:t xml:space="preserve"> с правом решающего голоса </w:t>
      </w:r>
      <w:r w:rsidR="00265D21">
        <w:rPr>
          <w:b/>
          <w:bCs/>
          <w:sz w:val="28"/>
          <w:szCs w:val="28"/>
        </w:rPr>
        <w:t>Петрова Юрия Павловича</w:t>
      </w:r>
    </w:p>
    <w:p w14:paraId="0A28E863" w14:textId="77777777" w:rsidR="00B31CBF" w:rsidRDefault="00B31CBF" w:rsidP="00443FF0">
      <w:pPr>
        <w:pStyle w:val="a8"/>
        <w:spacing w:before="0" w:beforeAutospacing="0" w:after="0" w:afterAutospacing="0"/>
        <w:jc w:val="center"/>
      </w:pPr>
    </w:p>
    <w:p w14:paraId="3B142850" w14:textId="32F0070A" w:rsidR="00443FF0" w:rsidRDefault="00443FF0" w:rsidP="00443FF0">
      <w:pPr>
        <w:pStyle w:val="a8"/>
        <w:spacing w:before="0" w:beforeAutospacing="0" w:after="0" w:afterAutospacing="0" w:line="360" w:lineRule="auto"/>
        <w:jc w:val="both"/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комиссии избирательного участка №25-</w:t>
      </w:r>
      <w:r w:rsidR="00265D21">
        <w:rPr>
          <w:sz w:val="28"/>
          <w:szCs w:val="28"/>
        </w:rPr>
        <w:t>18</w:t>
      </w:r>
      <w:r>
        <w:rPr>
          <w:sz w:val="28"/>
          <w:szCs w:val="28"/>
        </w:rPr>
        <w:t>, включенным в резерв состава участковой избирательной комиссии избирательного участка № 25-</w:t>
      </w:r>
      <w:r w:rsidR="00265D21">
        <w:rPr>
          <w:sz w:val="28"/>
          <w:szCs w:val="28"/>
        </w:rPr>
        <w:t>18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 w:cs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постановляет:</w:t>
      </w:r>
    </w:p>
    <w:p w14:paraId="0F5B4EB8" w14:textId="288CE84F" w:rsidR="00443FF0" w:rsidRDefault="00443FF0" w:rsidP="00443FF0">
      <w:pPr>
        <w:pStyle w:val="a8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1. Назначить членом участковой избирательной комиссии избирательного участка № 25-</w:t>
      </w:r>
      <w:r w:rsidR="00265D21">
        <w:rPr>
          <w:sz w:val="28"/>
          <w:szCs w:val="28"/>
        </w:rPr>
        <w:t>18</w:t>
      </w:r>
      <w:r>
        <w:rPr>
          <w:sz w:val="28"/>
          <w:szCs w:val="28"/>
        </w:rPr>
        <w:t xml:space="preserve"> с правом решающего голоса </w:t>
      </w:r>
      <w:r w:rsidR="00265D21">
        <w:rPr>
          <w:sz w:val="28"/>
          <w:szCs w:val="28"/>
        </w:rPr>
        <w:t xml:space="preserve">Петрова Юрия </w:t>
      </w:r>
      <w:proofErr w:type="spellStart"/>
      <w:r w:rsidR="00265D21">
        <w:rPr>
          <w:sz w:val="28"/>
          <w:szCs w:val="28"/>
        </w:rPr>
        <w:lastRenderedPageBreak/>
        <w:t>Павлоывича</w:t>
      </w:r>
      <w:proofErr w:type="spellEnd"/>
      <w:r>
        <w:rPr>
          <w:sz w:val="28"/>
          <w:szCs w:val="28"/>
        </w:rPr>
        <w:t>, предложенного для назначения собранием избирателей по месту учебы.</w:t>
      </w:r>
    </w:p>
    <w:p w14:paraId="3CE7B186" w14:textId="06D6D75B" w:rsidR="00443FF0" w:rsidRDefault="00443FF0" w:rsidP="00443FF0">
      <w:pPr>
        <w:pStyle w:val="a8"/>
        <w:spacing w:before="0"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2. Выдать члену участковой избирательной комиссии избирательного участка № 25-</w:t>
      </w:r>
      <w:r w:rsidR="00265D21">
        <w:rPr>
          <w:sz w:val="28"/>
          <w:szCs w:val="28"/>
        </w:rPr>
        <w:t>18</w:t>
      </w:r>
      <w:r>
        <w:rPr>
          <w:sz w:val="28"/>
          <w:szCs w:val="28"/>
        </w:rPr>
        <w:t xml:space="preserve"> с правом решающего голоса </w:t>
      </w:r>
      <w:r w:rsidR="00265D21">
        <w:rPr>
          <w:sz w:val="28"/>
          <w:szCs w:val="28"/>
        </w:rPr>
        <w:t>Петрову Юрию Павловичу</w:t>
      </w:r>
      <w:r>
        <w:rPr>
          <w:sz w:val="28"/>
          <w:szCs w:val="28"/>
        </w:rPr>
        <w:t xml:space="preserve"> удостоверение установленного образца.</w:t>
      </w:r>
    </w:p>
    <w:p w14:paraId="1F9242DD" w14:textId="77777777" w:rsidR="00443FF0" w:rsidRDefault="00443FF0" w:rsidP="00443FF0">
      <w:pPr>
        <w:pStyle w:val="a8"/>
        <w:spacing w:before="0" w:beforeAutospacing="0" w:after="0" w:afterAutospacing="0" w:line="360" w:lineRule="auto"/>
        <w:ind w:firstLine="709"/>
        <w:jc w:val="both"/>
        <w:rPr>
          <w:rFonts w:ascii="Courier New" w:hAnsi="Courier New" w:cs="Courier New"/>
        </w:rPr>
      </w:pPr>
      <w:r>
        <w:rPr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130"/>
      </w:tblGrid>
      <w:tr w:rsidR="00754012" w:rsidRPr="0055158D" w14:paraId="0D274998" w14:textId="77777777" w:rsidTr="0055158D">
        <w:tc>
          <w:tcPr>
            <w:tcW w:w="5670" w:type="dxa"/>
          </w:tcPr>
          <w:p w14:paraId="602756F9" w14:textId="2E49CCA7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bookmarkStart w:id="1" w:name="_Hlk102049599"/>
            <w:r w:rsidRPr="0055158D">
              <w:rPr>
                <w:rFonts w:eastAsia="Calibri"/>
                <w:b/>
                <w:lang w:eastAsia="en-US"/>
              </w:rPr>
              <w:t>ПРЕДСЕДАТЕЛЬ ТЕРРИТОРИАЛЬНОЙ</w:t>
            </w:r>
          </w:p>
          <w:p w14:paraId="60406DEA" w14:textId="379C2D20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ИЗБИРАТЕЛЬНОЙ КОМИССИИ № 2 </w:t>
            </w:r>
          </w:p>
          <w:p w14:paraId="533FD496" w14:textId="18EF2C21" w:rsidR="0055158D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>ОКТЯБРЬСКОГО ОКРУГА ГОРОДА ЛИПЕЦКА</w:t>
            </w:r>
          </w:p>
          <w:p w14:paraId="22C59395" w14:textId="77777777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</w:p>
          <w:p w14:paraId="10BB9259" w14:textId="0C450D25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>СЕКРЕТАРЬ ТЕРРИТОРИАЛЬНОЙ</w:t>
            </w:r>
          </w:p>
          <w:p w14:paraId="6E46DB79" w14:textId="1F8A71AD" w:rsidR="0055158D" w:rsidRPr="0055158D" w:rsidRDefault="0055158D" w:rsidP="0055158D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ИЗБИРАТЕЛЬНОЙ КОМИССИИ № 2 </w:t>
            </w:r>
          </w:p>
          <w:p w14:paraId="2F5E931D" w14:textId="7F7F129A" w:rsidR="0055158D" w:rsidRPr="0055158D" w:rsidRDefault="0055158D" w:rsidP="0055158D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>ОКТЯБРЬСКОГО ОКРУГА ГОРОДА ЛИПЕЦКА</w:t>
            </w:r>
          </w:p>
          <w:p w14:paraId="06EA244C" w14:textId="67597769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30" w:type="dxa"/>
          </w:tcPr>
          <w:p w14:paraId="5F7F216B" w14:textId="77777777" w:rsidR="00754012" w:rsidRPr="0055158D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0A8AB560" w14:textId="520854A2" w:rsid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2B31ED59" w14:textId="26583F13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         </w:t>
            </w:r>
            <w:r w:rsidR="0055158D">
              <w:rPr>
                <w:rFonts w:eastAsia="Calibri"/>
                <w:b/>
                <w:lang w:eastAsia="en-US"/>
              </w:rPr>
              <w:t xml:space="preserve">              </w:t>
            </w:r>
            <w:r w:rsidRPr="0055158D">
              <w:rPr>
                <w:rFonts w:eastAsia="Calibri"/>
                <w:b/>
                <w:lang w:eastAsia="en-US"/>
              </w:rPr>
              <w:t xml:space="preserve">            А.Б.ДЕЕВ</w:t>
            </w:r>
          </w:p>
          <w:p w14:paraId="356B4341" w14:textId="77777777" w:rsidR="00754012" w:rsidRPr="0055158D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6EFFD8DF" w14:textId="77777777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32DB2813" w14:textId="35CC6225" w:rsid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682FCF0E" w14:textId="65C145C0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  <w:r w:rsidR="00754012" w:rsidRPr="0055158D">
              <w:rPr>
                <w:rFonts w:eastAsia="Calibri"/>
                <w:b/>
                <w:lang w:eastAsia="en-US"/>
              </w:rPr>
              <w:t xml:space="preserve">           </w:t>
            </w:r>
            <w:r>
              <w:rPr>
                <w:rFonts w:eastAsia="Calibri"/>
                <w:b/>
                <w:lang w:eastAsia="en-US"/>
              </w:rPr>
              <w:t xml:space="preserve">      </w:t>
            </w:r>
            <w:r w:rsidR="00754012" w:rsidRPr="0055158D">
              <w:rPr>
                <w:rFonts w:eastAsia="Calibri"/>
                <w:b/>
                <w:lang w:eastAsia="en-US"/>
              </w:rPr>
              <w:t xml:space="preserve">          А.С.КАКУНИНА</w:t>
            </w:r>
          </w:p>
        </w:tc>
      </w:tr>
      <w:bookmarkEnd w:id="1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5D21"/>
    <w:rsid w:val="002678E7"/>
    <w:rsid w:val="002C5CB1"/>
    <w:rsid w:val="002F61C6"/>
    <w:rsid w:val="00300262"/>
    <w:rsid w:val="00343C27"/>
    <w:rsid w:val="00384FFE"/>
    <w:rsid w:val="003E3012"/>
    <w:rsid w:val="004268D3"/>
    <w:rsid w:val="00437CAF"/>
    <w:rsid w:val="00443FF0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158D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93250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A5A4B"/>
    <w:rsid w:val="009C5953"/>
    <w:rsid w:val="009D0387"/>
    <w:rsid w:val="00A44A55"/>
    <w:rsid w:val="00A63DFB"/>
    <w:rsid w:val="00A951DE"/>
    <w:rsid w:val="00AD03D1"/>
    <w:rsid w:val="00B2298F"/>
    <w:rsid w:val="00B31CB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EE56D0"/>
    <w:rsid w:val="00F314A6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443F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6</cp:revision>
  <cp:lastPrinted>2026-07-17T08:45:00Z</cp:lastPrinted>
  <dcterms:created xsi:type="dcterms:W3CDTF">2026-08-30T19:19:00Z</dcterms:created>
  <dcterms:modified xsi:type="dcterms:W3CDTF">2026-09-02T07:44:00Z</dcterms:modified>
</cp:coreProperties>
</file>