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7977477A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C15436">
        <w:rPr>
          <w:sz w:val="28"/>
          <w:szCs w:val="28"/>
        </w:rPr>
        <w:t>2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="00754012" w:rsidRPr="00E15BE2">
        <w:rPr>
          <w:snapToGrid w:val="0"/>
          <w:sz w:val="28"/>
          <w:szCs w:val="28"/>
        </w:rPr>
        <w:t>/</w:t>
      </w:r>
      <w:r w:rsidR="004C65C7">
        <w:rPr>
          <w:snapToGrid w:val="0"/>
          <w:sz w:val="28"/>
          <w:szCs w:val="28"/>
        </w:rPr>
        <w:t>8</w:t>
      </w:r>
      <w:r w:rsidR="00C15436">
        <w:rPr>
          <w:snapToGrid w:val="0"/>
          <w:sz w:val="28"/>
          <w:szCs w:val="28"/>
        </w:rPr>
        <w:t>6</w:t>
      </w:r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0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19AD9F7C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C15436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594FF6EA" w14:textId="745DB9A4" w:rsidR="004F018D" w:rsidRPr="00552EA4" w:rsidRDefault="00C15436" w:rsidP="004C65C7">
      <w:pPr>
        <w:spacing w:line="36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Мельниковой Марины Юрьевны</w:t>
      </w:r>
    </w:p>
    <w:bookmarkEnd w:id="0"/>
    <w:p w14:paraId="6BC0427A" w14:textId="6980CB0D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C15436">
        <w:rPr>
          <w:sz w:val="28"/>
          <w:szCs w:val="28"/>
        </w:rPr>
        <w:t>01</w:t>
      </w:r>
      <w:r>
        <w:rPr>
          <w:sz w:val="28"/>
          <w:szCs w:val="28"/>
        </w:rPr>
        <w:t xml:space="preserve"> с правом решающего голоса </w:t>
      </w:r>
      <w:r w:rsidR="00063E29">
        <w:rPr>
          <w:sz w:val="28"/>
          <w:szCs w:val="28"/>
        </w:rPr>
        <w:t>Мельниковой Марины Юрьевны</w:t>
      </w:r>
      <w:bookmarkStart w:id="1" w:name="_GoBack"/>
      <w:bookmarkEnd w:id="1"/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15AAD8E8" w:rsidR="004F018D" w:rsidRPr="00F4187A" w:rsidRDefault="004F018D" w:rsidP="00EC5F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1A1004">
        <w:rPr>
          <w:sz w:val="28"/>
          <w:szCs w:val="28"/>
        </w:rPr>
        <w:t>0</w:t>
      </w:r>
      <w:r w:rsidR="00C15436">
        <w:rPr>
          <w:sz w:val="28"/>
          <w:szCs w:val="28"/>
        </w:rPr>
        <w:t>1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r w:rsidR="00C15436">
        <w:rPr>
          <w:sz w:val="28"/>
          <w:szCs w:val="28"/>
        </w:rPr>
        <w:t>Мельниковой Марины Юрьевны</w:t>
      </w:r>
      <w:r w:rsidR="00F67EE9">
        <w:rPr>
          <w:sz w:val="28"/>
          <w:szCs w:val="28"/>
        </w:rPr>
        <w:t xml:space="preserve">, </w:t>
      </w:r>
      <w:r w:rsidR="00EC5FB1">
        <w:rPr>
          <w:bCs/>
          <w:sz w:val="28"/>
          <w:szCs w:val="28"/>
        </w:rPr>
        <w:t>назначенной в состав участковой избирательной комиссии по предложению Регионального отделения Социалистической политической партии «СПРАВЕДЛИВАЯ РОССИЯ-ПАТРИОТЫ-ЗА ПРАВДУ» в Липецкой области.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754012" w:rsidRPr="00C15436" w14:paraId="0D274998" w14:textId="77777777" w:rsidTr="00C15436">
        <w:tc>
          <w:tcPr>
            <w:tcW w:w="5812" w:type="dxa"/>
          </w:tcPr>
          <w:p w14:paraId="602756F9" w14:textId="61F95DEB" w:rsidR="00754012" w:rsidRPr="00C15436" w:rsidRDefault="00C15436" w:rsidP="00C15436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bookmarkStart w:id="2" w:name="_Hlk102049599"/>
            <w:r w:rsidRPr="00C15436"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0406DEA" w14:textId="4741DAF8" w:rsidR="00754012" w:rsidRPr="00C15436" w:rsidRDefault="00C15436" w:rsidP="00C15436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22C59395" w14:textId="77777777" w:rsidR="00754012" w:rsidRPr="00C15436" w:rsidRDefault="00754012" w:rsidP="00C15436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10BB9259" w14:textId="1D601B6C" w:rsidR="00754012" w:rsidRPr="00C15436" w:rsidRDefault="00C15436" w:rsidP="00C15436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6EA244C" w14:textId="07A70DBA" w:rsidR="00754012" w:rsidRPr="00C15436" w:rsidRDefault="00C15436" w:rsidP="00C15436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5F7F216B" w14:textId="77777777" w:rsidR="00754012" w:rsidRPr="00C15436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7FFE881" w14:textId="77777777" w:rsidR="00C15436" w:rsidRDefault="00C15436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B31ED59" w14:textId="7E3B20DE" w:rsidR="00754012" w:rsidRPr="00C15436" w:rsidRDefault="00C15436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 xml:space="preserve">          </w:t>
            </w:r>
            <w:r>
              <w:rPr>
                <w:rFonts w:eastAsia="Calibri"/>
                <w:b/>
                <w:szCs w:val="28"/>
                <w:lang w:eastAsia="en-US"/>
              </w:rPr>
              <w:t xml:space="preserve">           </w:t>
            </w:r>
            <w:r w:rsidRPr="00C15436">
              <w:rPr>
                <w:rFonts w:eastAsia="Calibri"/>
                <w:b/>
                <w:szCs w:val="28"/>
                <w:lang w:eastAsia="en-US"/>
              </w:rPr>
              <w:t xml:space="preserve">            А.Б.ДЕЕВ</w:t>
            </w:r>
          </w:p>
          <w:p w14:paraId="356B4341" w14:textId="77777777" w:rsidR="00754012" w:rsidRPr="00C15436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EFFD8DF" w14:textId="77777777" w:rsidR="00754012" w:rsidRPr="00C15436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73DC41C6" w14:textId="77777777" w:rsidR="00C15436" w:rsidRDefault="00C15436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682FCF0E" w14:textId="64D15836" w:rsidR="00754012" w:rsidRPr="00C15436" w:rsidRDefault="00C15436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 xml:space="preserve">            </w:t>
            </w:r>
            <w:r>
              <w:rPr>
                <w:rFonts w:eastAsia="Calibri"/>
                <w:b/>
                <w:szCs w:val="28"/>
                <w:lang w:eastAsia="en-US"/>
              </w:rPr>
              <w:t xml:space="preserve">        </w:t>
            </w:r>
            <w:r w:rsidRPr="00C15436">
              <w:rPr>
                <w:rFonts w:eastAsia="Calibri"/>
                <w:b/>
                <w:szCs w:val="28"/>
                <w:lang w:eastAsia="en-US"/>
              </w:rPr>
              <w:t xml:space="preserve">         А.С.КАКУНИНА</w:t>
            </w:r>
          </w:p>
        </w:tc>
      </w:tr>
      <w:bookmarkEnd w:id="2"/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63E29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A1004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C65C7"/>
    <w:rsid w:val="004E770C"/>
    <w:rsid w:val="004F018D"/>
    <w:rsid w:val="00504E15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A5A4B"/>
    <w:rsid w:val="009C5953"/>
    <w:rsid w:val="009D0387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15436"/>
    <w:rsid w:val="00C32994"/>
    <w:rsid w:val="00C43711"/>
    <w:rsid w:val="00C45DE0"/>
    <w:rsid w:val="00C772D0"/>
    <w:rsid w:val="00C9637B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EC5FB1"/>
    <w:rsid w:val="00F4187A"/>
    <w:rsid w:val="00F66C3C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32</cp:revision>
  <cp:lastPrinted>2026-07-17T08:45:00Z</cp:lastPrinted>
  <dcterms:created xsi:type="dcterms:W3CDTF">2022-04-28T11:09:00Z</dcterms:created>
  <dcterms:modified xsi:type="dcterms:W3CDTF">2026-08-12T08:39:00Z</dcterms:modified>
</cp:coreProperties>
</file>