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4F79F1B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</w:t>
      </w:r>
      <w:r w:rsidR="00815701">
        <w:rPr>
          <w:snapToGrid w:val="0"/>
          <w:sz w:val="28"/>
          <w:szCs w:val="28"/>
        </w:rPr>
        <w:t>8</w:t>
      </w:r>
      <w:r w:rsidR="00377B59"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37779C6" w14:textId="6CE6942E" w:rsidR="00377B59" w:rsidRDefault="00377B59" w:rsidP="00377B59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</w:t>
      </w:r>
      <w:r>
        <w:rPr>
          <w:b/>
          <w:bCs/>
          <w:noProof/>
          <w:sz w:val="28"/>
        </w:rPr>
        <w:t>1</w:t>
      </w:r>
      <w:r w:rsidR="00690716">
        <w:rPr>
          <w:b/>
          <w:bCs/>
          <w:noProof/>
          <w:sz w:val="28"/>
        </w:rPr>
        <w:t>4</w:t>
      </w:r>
      <w:r>
        <w:rPr>
          <w:b/>
          <w:bCs/>
          <w:sz w:val="28"/>
        </w:rPr>
        <w:t xml:space="preserve"> срока полномочий 2023-2028 гг.</w:t>
      </w:r>
    </w:p>
    <w:p w14:paraId="59876E2E" w14:textId="77777777" w:rsidR="00377B59" w:rsidRDefault="00377B59" w:rsidP="00377B59">
      <w:pPr>
        <w:pStyle w:val="a3"/>
        <w:spacing w:line="276" w:lineRule="auto"/>
        <w:ind w:left="567" w:firstLine="567"/>
        <w:rPr>
          <w:sz w:val="18"/>
          <w:szCs w:val="28"/>
        </w:rPr>
      </w:pPr>
    </w:p>
    <w:p w14:paraId="3B9ABEF7" w14:textId="38EF6400" w:rsidR="00377B59" w:rsidRDefault="00377B59" w:rsidP="00377B59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Рассмотрев предложения по кандидатуре для назначения на должность председателя участковой избирательной комиссии избирательного участка </w:t>
      </w:r>
      <w:r>
        <w:rPr>
          <w:sz w:val="28"/>
          <w:szCs w:val="28"/>
        </w:rPr>
        <w:br/>
        <w:t>№25-1</w:t>
      </w:r>
      <w:r w:rsidR="00690716" w:rsidRPr="00690716">
        <w:rPr>
          <w:sz w:val="28"/>
          <w:szCs w:val="28"/>
        </w:rPr>
        <w:t>4</w:t>
      </w:r>
      <w:r>
        <w:rPr>
          <w:sz w:val="28"/>
          <w:szCs w:val="28"/>
        </w:rPr>
        <w:t xml:space="preserve">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территориальная избирательная комиссия 3 2 Октябрьского округа города Липецка </w:t>
      </w:r>
      <w:r>
        <w:rPr>
          <w:b/>
          <w:sz w:val="28"/>
        </w:rPr>
        <w:t>постановляет:</w:t>
      </w:r>
    </w:p>
    <w:p w14:paraId="3A9CE4EB" w14:textId="64CFA444" w:rsidR="00377B59" w:rsidRDefault="00377B59" w:rsidP="00377B59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1. Назначить на должность председателя участковой избирательной комиссии избирательного участка № 25-1</w:t>
      </w:r>
      <w:r w:rsidR="00690716" w:rsidRPr="0069071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006E762" w14:textId="6AF5124F" w:rsidR="00377B59" w:rsidRDefault="00377B59" w:rsidP="00377B59">
      <w:pPr>
        <w:pStyle w:val="14-150"/>
        <w:spacing w:line="276" w:lineRule="auto"/>
      </w:pPr>
      <w:r>
        <w:rPr>
          <w:color w:val="000000"/>
        </w:rPr>
        <w:t xml:space="preserve">2. </w:t>
      </w:r>
      <w:r>
        <w:t>Направить настоящее постановление в избирательную комиссию Липецкой области, участковую избирательную комиссию избирательного участка № 25-1</w:t>
      </w:r>
      <w:r w:rsidR="00690716" w:rsidRPr="00690716">
        <w:t>4</w:t>
      </w:r>
      <w:r>
        <w:t>, разместить на сайте территориальной избирательной комиссии № 2 Октябрьского округа города Липецка в информационно-телекоммуникационной сети «Интернет».</w:t>
      </w:r>
    </w:p>
    <w:p w14:paraId="13E7768B" w14:textId="77777777" w:rsidR="00377B59" w:rsidRDefault="00377B59" w:rsidP="00377B59">
      <w:pPr>
        <w:pStyle w:val="14-15"/>
        <w:spacing w:after="120" w:line="276" w:lineRule="auto"/>
        <w:ind w:firstLine="0"/>
      </w:pP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77B59"/>
    <w:rsid w:val="0038728E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90716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701"/>
    <w:rsid w:val="00815FA3"/>
    <w:rsid w:val="00842DF0"/>
    <w:rsid w:val="008721B7"/>
    <w:rsid w:val="008B5FE1"/>
    <w:rsid w:val="008E34B7"/>
    <w:rsid w:val="0091440C"/>
    <w:rsid w:val="009906B4"/>
    <w:rsid w:val="009A5A4B"/>
    <w:rsid w:val="009C290D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538D6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35605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  <w:style w:type="paragraph" w:customStyle="1" w:styleId="14-15">
    <w:name w:val="текст14-15"/>
    <w:basedOn w:val="a"/>
    <w:rsid w:val="00377B5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14-15"/>
    <w:basedOn w:val="a"/>
    <w:uiPriority w:val="99"/>
    <w:rsid w:val="00377B59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2024-04-12T14:29:00Z</cp:lastPrinted>
  <dcterms:created xsi:type="dcterms:W3CDTF">2025-08-27T06:22:00Z</dcterms:created>
  <dcterms:modified xsi:type="dcterms:W3CDTF">2025-08-27T07:16:00Z</dcterms:modified>
</cp:coreProperties>
</file>