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F4920B8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57</w:t>
      </w:r>
      <w:r w:rsidR="00836AA9">
        <w:rPr>
          <w:snapToGrid w:val="0"/>
          <w:sz w:val="28"/>
          <w:szCs w:val="28"/>
        </w:rPr>
        <w:t>4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01DAED9F" w14:textId="0F3C4E99"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7C55A6">
        <w:rPr>
          <w:b/>
          <w:bCs/>
          <w:sz w:val="28"/>
          <w:szCs w:val="28"/>
        </w:rPr>
        <w:t>25-0</w:t>
      </w:r>
      <w:r w:rsidR="001504FB">
        <w:rPr>
          <w:b/>
          <w:bCs/>
          <w:sz w:val="28"/>
          <w:szCs w:val="28"/>
        </w:rPr>
        <w:t>3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1504FB">
        <w:rPr>
          <w:b/>
          <w:bCs/>
          <w:sz w:val="28"/>
          <w:szCs w:val="28"/>
        </w:rPr>
        <w:t>Панарина Максима Николаевича</w:t>
      </w:r>
    </w:p>
    <w:p w14:paraId="4804D5DF" w14:textId="77777777" w:rsidR="001504FB" w:rsidRPr="00C569D9" w:rsidRDefault="001504FB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798F92D8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62D3E6F1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 w:rsidRPr="00496CB8">
        <w:rPr>
          <w:sz w:val="28"/>
          <w:szCs w:val="28"/>
        </w:rPr>
        <w:t xml:space="preserve"> с правом решающего голоса </w:t>
      </w:r>
      <w:r w:rsidR="001504FB">
        <w:rPr>
          <w:sz w:val="28"/>
          <w:szCs w:val="28"/>
        </w:rPr>
        <w:t xml:space="preserve">Панарина </w:t>
      </w:r>
      <w:r w:rsidR="001504FB">
        <w:rPr>
          <w:sz w:val="28"/>
          <w:szCs w:val="28"/>
        </w:rPr>
        <w:lastRenderedPageBreak/>
        <w:t>Максима Николаевича</w:t>
      </w:r>
      <w:r w:rsidR="00E216D0">
        <w:rPr>
          <w:sz w:val="28"/>
          <w:szCs w:val="28"/>
        </w:rPr>
        <w:t>, предложенн</w:t>
      </w:r>
      <w:r w:rsidR="00DC0EC3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1497664D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1504FB">
        <w:rPr>
          <w:sz w:val="28"/>
          <w:szCs w:val="28"/>
        </w:rPr>
        <w:t>3</w:t>
      </w:r>
      <w:r w:rsidRPr="00496CB8">
        <w:rPr>
          <w:sz w:val="28"/>
          <w:szCs w:val="28"/>
        </w:rPr>
        <w:t xml:space="preserve"> с правом решающего голоса </w:t>
      </w:r>
      <w:r w:rsidR="00EE5501">
        <w:rPr>
          <w:sz w:val="28"/>
          <w:szCs w:val="28"/>
        </w:rPr>
        <w:t>П</w:t>
      </w:r>
      <w:r w:rsidR="001504FB">
        <w:rPr>
          <w:sz w:val="28"/>
          <w:szCs w:val="28"/>
        </w:rPr>
        <w:t>анарину Максиму Николаевичу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36AA9"/>
    <w:rsid w:val="00842DF0"/>
    <w:rsid w:val="008721B7"/>
    <w:rsid w:val="008B5FE1"/>
    <w:rsid w:val="008E34B7"/>
    <w:rsid w:val="009906B4"/>
    <w:rsid w:val="009A5A4B"/>
    <w:rsid w:val="009D0387"/>
    <w:rsid w:val="00A44A55"/>
    <w:rsid w:val="00A63DFB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C0EC3"/>
    <w:rsid w:val="00DF568D"/>
    <w:rsid w:val="00E15BE2"/>
    <w:rsid w:val="00E216D0"/>
    <w:rsid w:val="00E2626A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2024-04-12T14:29:00Z</cp:lastPrinted>
  <dcterms:created xsi:type="dcterms:W3CDTF">2022-04-28T11:18:00Z</dcterms:created>
  <dcterms:modified xsi:type="dcterms:W3CDTF">2025-08-26T14:19:00Z</dcterms:modified>
</cp:coreProperties>
</file>