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AD6F" w14:textId="51D4C29B" w:rsidR="00300CC0" w:rsidRDefault="006E05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№ </w:t>
      </w:r>
      <w:r w:rsidR="0069513E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ОКТЯБРЬСКОГО ОКРУГА ГОРОДА ЛИПЕЦКА</w:t>
      </w:r>
    </w:p>
    <w:p w14:paraId="43ED47FA" w14:textId="77777777" w:rsidR="00300CC0" w:rsidRDefault="006E057F">
      <w:pPr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34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107"/>
      </w:tblGrid>
      <w:tr w:rsidR="00300CC0" w14:paraId="2E06B696" w14:textId="77777777" w:rsidTr="00550E3D">
        <w:trPr>
          <w:trHeight w:val="5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EF14B2" w14:textId="3B436797" w:rsidR="00300CC0" w:rsidRDefault="0026270A" w:rsidP="002627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F9A017" w14:textId="77777777" w:rsidR="00300CC0" w:rsidRDefault="006E0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7F91BB" w14:textId="2890CD00" w:rsidR="00300CC0" w:rsidRDefault="006E057F" w:rsidP="002627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5530A">
              <w:rPr>
                <w:rFonts w:ascii="Times New Roman" w:hAnsi="Times New Roman"/>
                <w:sz w:val="28"/>
                <w:szCs w:val="28"/>
              </w:rPr>
              <w:t>8</w:t>
            </w:r>
            <w:r w:rsidR="0026270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/5</w:t>
            </w:r>
            <w:r w:rsidR="0026270A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</w:tbl>
    <w:p w14:paraId="52975183" w14:textId="5D6F14E0" w:rsidR="00300CC0" w:rsidRDefault="006E057F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Липецк, </w:t>
      </w:r>
      <w:r w:rsidR="0069513E">
        <w:rPr>
          <w:rFonts w:ascii="Times New Roman" w:hAnsi="Times New Roman"/>
          <w:sz w:val="28"/>
          <w:szCs w:val="28"/>
        </w:rPr>
        <w:t>пл. Театральная, д. 1</w:t>
      </w:r>
    </w:p>
    <w:p w14:paraId="273AD732" w14:textId="77777777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 xml:space="preserve">О регистрации кандидатом в депутаты </w:t>
      </w:r>
    </w:p>
    <w:p w14:paraId="50800113" w14:textId="463B4BEC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Липецкого городского Совета депутатов седьмого созыва</w:t>
      </w:r>
    </w:p>
    <w:p w14:paraId="36E8D052" w14:textId="6809C1B4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по одноманда</w:t>
      </w:r>
      <w:r w:rsidR="00B4691D">
        <w:rPr>
          <w:rFonts w:ascii="Times New Roman" w:hAnsi="Times New Roman"/>
          <w:b/>
          <w:sz w:val="28"/>
          <w:szCs w:val="28"/>
        </w:rPr>
        <w:t xml:space="preserve">тному избирательному округу № </w:t>
      </w:r>
      <w:r w:rsidR="0042250F">
        <w:rPr>
          <w:rFonts w:ascii="Times New Roman" w:hAnsi="Times New Roman"/>
          <w:b/>
          <w:sz w:val="28"/>
          <w:szCs w:val="28"/>
        </w:rPr>
        <w:t>1</w:t>
      </w:r>
      <w:r w:rsidR="000046C6">
        <w:rPr>
          <w:rFonts w:ascii="Times New Roman" w:hAnsi="Times New Roman"/>
          <w:b/>
          <w:sz w:val="28"/>
          <w:szCs w:val="28"/>
        </w:rPr>
        <w:t>1</w:t>
      </w:r>
    </w:p>
    <w:p w14:paraId="56166D60" w14:textId="75C06056" w:rsidR="00A5530A" w:rsidRDefault="000046C6" w:rsidP="000046C6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Мордовкина</w:t>
      </w:r>
      <w:r w:rsidR="0053581F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Дмитрия</w:t>
      </w:r>
      <w:r w:rsidR="0053581F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Игоревича</w:t>
      </w:r>
    </w:p>
    <w:p w14:paraId="703CCBD5" w14:textId="77777777" w:rsidR="000046C6" w:rsidRPr="00A5530A" w:rsidRDefault="000046C6" w:rsidP="000046C6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14:paraId="5DCB9B34" w14:textId="08D8EDA5" w:rsidR="00A5530A" w:rsidRPr="000E61E0" w:rsidRDefault="00A5530A" w:rsidP="002C3FF1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 xml:space="preserve">Проверив соответствие порядка выдвижения избирательным объединением </w:t>
      </w:r>
      <w:r w:rsidR="00B4691D">
        <w:rPr>
          <w:rFonts w:ascii="Times New Roman" w:hAnsi="Times New Roman"/>
          <w:bCs/>
          <w:sz w:val="28"/>
          <w:szCs w:val="28"/>
        </w:rPr>
        <w:t>«</w:t>
      </w:r>
      <w:r w:rsidR="00B42892">
        <w:rPr>
          <w:rFonts w:ascii="Times New Roman" w:hAnsi="Times New Roman"/>
          <w:bCs/>
          <w:sz w:val="28"/>
          <w:szCs w:val="28"/>
        </w:rPr>
        <w:t>Липецкое р</w:t>
      </w:r>
      <w:r w:rsidR="00B4691D">
        <w:rPr>
          <w:rFonts w:ascii="Times New Roman" w:hAnsi="Times New Roman"/>
          <w:bCs/>
          <w:sz w:val="28"/>
          <w:szCs w:val="28"/>
        </w:rPr>
        <w:t xml:space="preserve">егиональное отделение </w:t>
      </w:r>
      <w:r w:rsidR="0026270A">
        <w:rPr>
          <w:rFonts w:ascii="Times New Roman" w:hAnsi="Times New Roman"/>
          <w:bCs/>
          <w:sz w:val="28"/>
          <w:szCs w:val="28"/>
        </w:rPr>
        <w:t xml:space="preserve">Политической партии </w:t>
      </w:r>
      <w:r w:rsidR="00E11E7A">
        <w:rPr>
          <w:rFonts w:ascii="Times New Roman" w:hAnsi="Times New Roman"/>
          <w:bCs/>
          <w:sz w:val="28"/>
          <w:szCs w:val="28"/>
        </w:rPr>
        <w:t xml:space="preserve">ЛДПР – Либерально-демократическая партия России» </w:t>
      </w:r>
      <w:r w:rsidRPr="00A5530A">
        <w:rPr>
          <w:rFonts w:ascii="Times New Roman" w:hAnsi="Times New Roman"/>
          <w:bCs/>
          <w:sz w:val="28"/>
          <w:szCs w:val="28"/>
        </w:rPr>
        <w:t>к</w:t>
      </w:r>
      <w:r w:rsidR="00B4691D">
        <w:rPr>
          <w:rFonts w:ascii="Times New Roman" w:hAnsi="Times New Roman"/>
          <w:bCs/>
          <w:sz w:val="28"/>
          <w:szCs w:val="28"/>
        </w:rPr>
        <w:t xml:space="preserve">андидата в депутаты Липецкого городского Совета депутатов седьмого </w:t>
      </w:r>
      <w:r w:rsidRPr="00A5530A">
        <w:rPr>
          <w:rFonts w:ascii="Times New Roman" w:hAnsi="Times New Roman"/>
          <w:bCs/>
          <w:sz w:val="28"/>
          <w:szCs w:val="28"/>
        </w:rPr>
        <w:t xml:space="preserve">созыва по </w:t>
      </w:r>
      <w:r w:rsidR="00B4691D">
        <w:rPr>
          <w:rFonts w:ascii="Times New Roman" w:hAnsi="Times New Roman"/>
          <w:bCs/>
          <w:sz w:val="28"/>
          <w:szCs w:val="28"/>
        </w:rPr>
        <w:t xml:space="preserve">одномандатному </w:t>
      </w:r>
      <w:r w:rsidRPr="00A5530A">
        <w:rPr>
          <w:rFonts w:ascii="Times New Roman" w:hAnsi="Times New Roman"/>
          <w:bCs/>
          <w:sz w:val="28"/>
          <w:szCs w:val="28"/>
        </w:rPr>
        <w:t>из</w:t>
      </w:r>
      <w:r w:rsidR="00B4691D">
        <w:rPr>
          <w:rFonts w:ascii="Times New Roman" w:hAnsi="Times New Roman"/>
          <w:bCs/>
          <w:sz w:val="28"/>
          <w:szCs w:val="28"/>
        </w:rPr>
        <w:t>бирательному округу №</w:t>
      </w:r>
      <w:r w:rsidR="0042250F">
        <w:rPr>
          <w:rFonts w:ascii="Times New Roman" w:hAnsi="Times New Roman"/>
          <w:bCs/>
          <w:sz w:val="28"/>
          <w:szCs w:val="28"/>
        </w:rPr>
        <w:t>1</w:t>
      </w:r>
      <w:r w:rsidR="000046C6">
        <w:rPr>
          <w:rFonts w:ascii="Times New Roman" w:hAnsi="Times New Roman"/>
          <w:bCs/>
          <w:sz w:val="28"/>
          <w:szCs w:val="28"/>
        </w:rPr>
        <w:t>1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="000046C6">
        <w:rPr>
          <w:rFonts w:ascii="Times New Roman" w:hAnsi="Times New Roman"/>
          <w:bCs/>
          <w:sz w:val="28"/>
          <w:szCs w:val="28"/>
        </w:rPr>
        <w:t>Мордовкина</w:t>
      </w:r>
      <w:r w:rsidR="0053581F">
        <w:rPr>
          <w:rFonts w:ascii="Times New Roman" w:hAnsi="Times New Roman"/>
          <w:bCs/>
          <w:sz w:val="28"/>
          <w:szCs w:val="28"/>
        </w:rPr>
        <w:t xml:space="preserve"> </w:t>
      </w:r>
      <w:r w:rsidR="000046C6">
        <w:rPr>
          <w:rFonts w:ascii="Times New Roman" w:hAnsi="Times New Roman"/>
          <w:bCs/>
          <w:sz w:val="28"/>
          <w:szCs w:val="28"/>
        </w:rPr>
        <w:t>Дмитрия</w:t>
      </w:r>
      <w:r w:rsidR="0053581F">
        <w:rPr>
          <w:rFonts w:ascii="Times New Roman" w:hAnsi="Times New Roman"/>
          <w:bCs/>
          <w:sz w:val="28"/>
          <w:szCs w:val="28"/>
        </w:rPr>
        <w:t xml:space="preserve"> </w:t>
      </w:r>
      <w:r w:rsidR="000046C6">
        <w:rPr>
          <w:rFonts w:ascii="Times New Roman" w:hAnsi="Times New Roman"/>
          <w:bCs/>
          <w:sz w:val="28"/>
          <w:szCs w:val="28"/>
        </w:rPr>
        <w:t>Игоревича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Pr="00A5530A">
        <w:rPr>
          <w:rFonts w:ascii="Times New Roman" w:hAnsi="Times New Roman"/>
          <w:bCs/>
          <w:sz w:val="28"/>
          <w:szCs w:val="28"/>
        </w:rPr>
        <w:t xml:space="preserve">требованиям Закона Липецкой области от 06 июня 2007 года №60-ОЗ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 документы, в соответствии с пунктами 3, 4  части 7 статьи 24, статьями 31, 34, 34.1., 35, 37 областного Закона, </w:t>
      </w:r>
      <w:bookmarkStart w:id="0" w:name="_Hlk40717153"/>
      <w:bookmarkStart w:id="1" w:name="_Hlk40879436"/>
      <w:r w:rsidRPr="00A5530A">
        <w:rPr>
          <w:rFonts w:ascii="Times New Roman" w:hAnsi="Times New Roman"/>
          <w:bCs/>
          <w:sz w:val="28"/>
          <w:szCs w:val="28"/>
        </w:rPr>
        <w:t>постановлением территориальной избирательной комис</w:t>
      </w:r>
      <w:r w:rsidR="00B4691D">
        <w:rPr>
          <w:rFonts w:ascii="Times New Roman" w:hAnsi="Times New Roman"/>
          <w:bCs/>
          <w:sz w:val="28"/>
          <w:szCs w:val="28"/>
        </w:rPr>
        <w:t xml:space="preserve">сии №2 Октябрьского округа города Липецка </w:t>
      </w:r>
      <w:r w:rsidR="000268DE">
        <w:rPr>
          <w:rFonts w:ascii="Times New Roman" w:hAnsi="Times New Roman"/>
          <w:bCs/>
          <w:sz w:val="28"/>
          <w:szCs w:val="28"/>
        </w:rPr>
        <w:t xml:space="preserve"> от 20</w:t>
      </w:r>
      <w:r w:rsidRPr="00A5530A">
        <w:rPr>
          <w:rFonts w:ascii="Times New Roman" w:hAnsi="Times New Roman"/>
          <w:bCs/>
          <w:sz w:val="28"/>
          <w:szCs w:val="28"/>
        </w:rPr>
        <w:t xml:space="preserve"> </w:t>
      </w:r>
      <w:r w:rsidR="000268DE">
        <w:rPr>
          <w:rFonts w:ascii="Times New Roman" w:hAnsi="Times New Roman"/>
          <w:bCs/>
          <w:sz w:val="28"/>
          <w:szCs w:val="28"/>
        </w:rPr>
        <w:t xml:space="preserve">марта 2025 </w:t>
      </w:r>
      <w:r w:rsidRPr="00A5530A">
        <w:rPr>
          <w:rFonts w:ascii="Times New Roman" w:hAnsi="Times New Roman"/>
          <w:bCs/>
          <w:sz w:val="28"/>
          <w:szCs w:val="28"/>
        </w:rPr>
        <w:t>года  №</w:t>
      </w:r>
      <w:r w:rsidR="000268DE">
        <w:rPr>
          <w:rFonts w:ascii="Times New Roman" w:hAnsi="Times New Roman"/>
          <w:bCs/>
          <w:sz w:val="28"/>
          <w:szCs w:val="28"/>
        </w:rPr>
        <w:t>79/780-7</w:t>
      </w:r>
      <w:r w:rsidRPr="00A5530A">
        <w:rPr>
          <w:rFonts w:ascii="Times New Roman" w:hAnsi="Times New Roman"/>
          <w:bCs/>
          <w:sz w:val="28"/>
          <w:szCs w:val="28"/>
        </w:rPr>
        <w:t xml:space="preserve"> «О возложении полномочий окружных избирательных комиссий по выборам </w:t>
      </w:r>
      <w:r w:rsidR="000268DE">
        <w:rPr>
          <w:rFonts w:ascii="Times New Roman" w:hAnsi="Times New Roman"/>
          <w:bCs/>
          <w:sz w:val="28"/>
          <w:szCs w:val="28"/>
        </w:rPr>
        <w:t>депутатов Липецкого городского Совета депутатов седьмого созыва</w:t>
      </w:r>
      <w:r w:rsidRPr="00A5530A">
        <w:rPr>
          <w:rFonts w:ascii="Times New Roman" w:hAnsi="Times New Roman"/>
          <w:bCs/>
          <w:sz w:val="28"/>
          <w:szCs w:val="28"/>
        </w:rPr>
        <w:t xml:space="preserve"> на территориальную избирательную комиссию </w:t>
      </w:r>
      <w:r w:rsidR="000268DE">
        <w:rPr>
          <w:rFonts w:ascii="Times New Roman" w:hAnsi="Times New Roman"/>
          <w:bCs/>
          <w:sz w:val="28"/>
          <w:szCs w:val="28"/>
        </w:rPr>
        <w:t>№2 Октябрьского округа города Липецка</w:t>
      </w:r>
      <w:r w:rsidR="000268D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268DE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A5530A">
        <w:rPr>
          <w:rFonts w:ascii="Times New Roman" w:hAnsi="Times New Roman"/>
          <w:bCs/>
          <w:sz w:val="28"/>
          <w:szCs w:val="28"/>
        </w:rPr>
        <w:t>:</w:t>
      </w:r>
      <w:bookmarkEnd w:id="0"/>
      <w:bookmarkEnd w:id="1"/>
    </w:p>
    <w:p w14:paraId="66DDD995" w14:textId="78670332" w:rsidR="00A5530A" w:rsidRPr="00A5530A" w:rsidRDefault="00F24612" w:rsidP="002C3FF1">
      <w:pPr>
        <w:pStyle w:val="af3"/>
        <w:tabs>
          <w:tab w:val="left" w:pos="-2250"/>
        </w:tabs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</w:t>
      </w:r>
      <w:r w:rsidR="00A5530A" w:rsidRPr="00F24612">
        <w:rPr>
          <w:rFonts w:ascii="Times New Roman" w:hAnsi="Times New Roman"/>
          <w:bCs/>
          <w:sz w:val="28"/>
          <w:szCs w:val="28"/>
        </w:rPr>
        <w:t>Зарегист</w:t>
      </w:r>
      <w:r w:rsidR="000268DE" w:rsidRPr="00F24612">
        <w:rPr>
          <w:rFonts w:ascii="Times New Roman" w:hAnsi="Times New Roman"/>
          <w:bCs/>
          <w:sz w:val="28"/>
          <w:szCs w:val="28"/>
        </w:rPr>
        <w:t xml:space="preserve">рировать кандидатом в депутаты Липецкого городского Совета депутатов седьмого </w:t>
      </w:r>
      <w:r w:rsidR="00A5530A" w:rsidRPr="00F24612">
        <w:rPr>
          <w:rFonts w:ascii="Times New Roman" w:hAnsi="Times New Roman"/>
          <w:bCs/>
          <w:sz w:val="28"/>
          <w:szCs w:val="28"/>
        </w:rPr>
        <w:t>созыва по</w:t>
      </w:r>
      <w:r w:rsidR="000268DE" w:rsidRPr="00F24612">
        <w:rPr>
          <w:rFonts w:ascii="Times New Roman" w:hAnsi="Times New Roman"/>
          <w:bCs/>
          <w:sz w:val="28"/>
          <w:szCs w:val="28"/>
        </w:rPr>
        <w:t xml:space="preserve"> одномандатному избирательному округу №</w:t>
      </w:r>
      <w:r w:rsidR="0042250F">
        <w:rPr>
          <w:rFonts w:ascii="Times New Roman" w:hAnsi="Times New Roman"/>
          <w:bCs/>
          <w:sz w:val="28"/>
          <w:szCs w:val="28"/>
        </w:rPr>
        <w:t>1</w:t>
      </w:r>
      <w:r w:rsidR="000046C6">
        <w:rPr>
          <w:rFonts w:ascii="Times New Roman" w:hAnsi="Times New Roman"/>
          <w:bCs/>
          <w:sz w:val="28"/>
          <w:szCs w:val="28"/>
        </w:rPr>
        <w:t>1</w:t>
      </w:r>
      <w:r w:rsidR="000268DE" w:rsidRPr="00F24612">
        <w:rPr>
          <w:rFonts w:ascii="Times New Roman" w:hAnsi="Times New Roman"/>
          <w:bCs/>
          <w:sz w:val="28"/>
          <w:szCs w:val="28"/>
        </w:rPr>
        <w:t xml:space="preserve"> </w:t>
      </w:r>
      <w:r w:rsidR="000046C6">
        <w:rPr>
          <w:rFonts w:ascii="Times New Roman" w:hAnsi="Times New Roman"/>
          <w:bCs/>
          <w:sz w:val="28"/>
          <w:szCs w:val="28"/>
        </w:rPr>
        <w:t>Мордовкина</w:t>
      </w:r>
      <w:r w:rsidR="0053581F">
        <w:rPr>
          <w:rFonts w:ascii="Times New Roman" w:hAnsi="Times New Roman"/>
          <w:bCs/>
          <w:sz w:val="28"/>
          <w:szCs w:val="28"/>
        </w:rPr>
        <w:t xml:space="preserve"> </w:t>
      </w:r>
      <w:r w:rsidR="000046C6">
        <w:rPr>
          <w:rFonts w:ascii="Times New Roman" w:hAnsi="Times New Roman"/>
          <w:bCs/>
          <w:sz w:val="28"/>
          <w:szCs w:val="28"/>
        </w:rPr>
        <w:t>Дмитрия</w:t>
      </w:r>
      <w:r w:rsidR="0053581F">
        <w:rPr>
          <w:rFonts w:ascii="Times New Roman" w:hAnsi="Times New Roman"/>
          <w:bCs/>
          <w:sz w:val="28"/>
          <w:szCs w:val="28"/>
        </w:rPr>
        <w:t xml:space="preserve"> </w:t>
      </w:r>
      <w:r w:rsidR="000046C6">
        <w:rPr>
          <w:rFonts w:ascii="Times New Roman" w:hAnsi="Times New Roman"/>
          <w:bCs/>
          <w:sz w:val="28"/>
          <w:szCs w:val="28"/>
        </w:rPr>
        <w:t>Игоревича</w:t>
      </w:r>
      <w:r w:rsidR="00604115" w:rsidRPr="00F24612">
        <w:rPr>
          <w:rFonts w:ascii="Times New Roman" w:hAnsi="Times New Roman"/>
          <w:bCs/>
          <w:sz w:val="28"/>
          <w:szCs w:val="28"/>
        </w:rPr>
        <w:t>,</w:t>
      </w:r>
      <w:r w:rsidR="00E11E7A" w:rsidRPr="00F24612">
        <w:rPr>
          <w:rFonts w:ascii="Times New Roman" w:hAnsi="Times New Roman"/>
          <w:bCs/>
          <w:sz w:val="28"/>
          <w:szCs w:val="28"/>
        </w:rPr>
        <w:t xml:space="preserve"> </w:t>
      </w:r>
      <w:r w:rsidR="0042250F">
        <w:rPr>
          <w:rFonts w:ascii="Times New Roman" w:hAnsi="Times New Roman"/>
          <w:bCs/>
          <w:sz w:val="28"/>
          <w:szCs w:val="28"/>
        </w:rPr>
        <w:t>1</w:t>
      </w:r>
      <w:r w:rsidR="000046C6">
        <w:rPr>
          <w:rFonts w:ascii="Times New Roman" w:hAnsi="Times New Roman"/>
          <w:bCs/>
          <w:sz w:val="28"/>
          <w:szCs w:val="28"/>
        </w:rPr>
        <w:t>9</w:t>
      </w:r>
      <w:r w:rsidR="00604115" w:rsidRPr="00F24612">
        <w:rPr>
          <w:rFonts w:ascii="Times New Roman" w:hAnsi="Times New Roman"/>
          <w:bCs/>
          <w:sz w:val="28"/>
          <w:szCs w:val="28"/>
        </w:rPr>
        <w:t xml:space="preserve"> </w:t>
      </w:r>
      <w:r w:rsidR="000046C6">
        <w:rPr>
          <w:rFonts w:ascii="Times New Roman" w:hAnsi="Times New Roman"/>
          <w:bCs/>
          <w:sz w:val="28"/>
          <w:szCs w:val="28"/>
        </w:rPr>
        <w:t>ноября</w:t>
      </w:r>
      <w:r w:rsidR="00604115" w:rsidRPr="00F24612">
        <w:rPr>
          <w:rFonts w:ascii="Times New Roman" w:hAnsi="Times New Roman"/>
          <w:bCs/>
          <w:sz w:val="28"/>
          <w:szCs w:val="28"/>
        </w:rPr>
        <w:t xml:space="preserve"> 1</w:t>
      </w:r>
      <w:r w:rsidR="000046C6">
        <w:rPr>
          <w:rFonts w:ascii="Times New Roman" w:hAnsi="Times New Roman"/>
          <w:bCs/>
          <w:sz w:val="28"/>
          <w:szCs w:val="28"/>
        </w:rPr>
        <w:t>9</w:t>
      </w:r>
      <w:r w:rsidR="006F3CFA">
        <w:rPr>
          <w:rFonts w:ascii="Times New Roman" w:hAnsi="Times New Roman"/>
          <w:bCs/>
          <w:sz w:val="28"/>
          <w:szCs w:val="28"/>
        </w:rPr>
        <w:t>9</w:t>
      </w:r>
      <w:r w:rsidR="000046C6">
        <w:rPr>
          <w:rFonts w:ascii="Times New Roman" w:hAnsi="Times New Roman"/>
          <w:bCs/>
          <w:sz w:val="28"/>
          <w:szCs w:val="28"/>
        </w:rPr>
        <w:t>6</w:t>
      </w:r>
      <w:r w:rsidR="00E11E7A" w:rsidRPr="00F24612">
        <w:rPr>
          <w:rFonts w:ascii="Times New Roman" w:hAnsi="Times New Roman"/>
          <w:bCs/>
          <w:sz w:val="28"/>
          <w:szCs w:val="28"/>
        </w:rPr>
        <w:t xml:space="preserve"> года</w:t>
      </w:r>
      <w:r w:rsidR="000E61E0">
        <w:rPr>
          <w:rFonts w:ascii="Times New Roman" w:hAnsi="Times New Roman"/>
          <w:bCs/>
          <w:sz w:val="28"/>
          <w:szCs w:val="28"/>
        </w:rPr>
        <w:t xml:space="preserve"> рождения</w:t>
      </w:r>
      <w:r w:rsidR="00E11E7A" w:rsidRPr="00F24612">
        <w:rPr>
          <w:rFonts w:ascii="Times New Roman" w:hAnsi="Times New Roman"/>
          <w:bCs/>
          <w:sz w:val="28"/>
          <w:szCs w:val="28"/>
        </w:rPr>
        <w:t>,</w:t>
      </w:r>
      <w:r w:rsidR="00604115" w:rsidRPr="00F24612">
        <w:rPr>
          <w:rFonts w:ascii="Times New Roman" w:hAnsi="Times New Roman"/>
          <w:bCs/>
          <w:sz w:val="28"/>
          <w:szCs w:val="28"/>
        </w:rPr>
        <w:t xml:space="preserve"> выдвинут</w:t>
      </w:r>
      <w:r w:rsidR="0026270A">
        <w:rPr>
          <w:rFonts w:ascii="Times New Roman" w:hAnsi="Times New Roman"/>
          <w:bCs/>
          <w:sz w:val="28"/>
          <w:szCs w:val="28"/>
        </w:rPr>
        <w:t>ого</w:t>
      </w:r>
      <w:r w:rsidR="00A16B1D">
        <w:rPr>
          <w:rFonts w:ascii="Times New Roman" w:hAnsi="Times New Roman"/>
          <w:bCs/>
          <w:sz w:val="28"/>
          <w:szCs w:val="28"/>
        </w:rPr>
        <w:t xml:space="preserve"> </w:t>
      </w:r>
      <w:r w:rsidR="00604115" w:rsidRPr="00F24612">
        <w:rPr>
          <w:rFonts w:ascii="Times New Roman" w:hAnsi="Times New Roman"/>
          <w:bCs/>
          <w:sz w:val="28"/>
          <w:szCs w:val="28"/>
        </w:rPr>
        <w:t xml:space="preserve">избирательным объединением </w:t>
      </w:r>
      <w:r w:rsidR="00E11E7A" w:rsidRPr="00F24612">
        <w:rPr>
          <w:rFonts w:ascii="Times New Roman" w:hAnsi="Times New Roman"/>
          <w:bCs/>
          <w:sz w:val="28"/>
          <w:szCs w:val="28"/>
        </w:rPr>
        <w:t>«Липецкое региональное</w:t>
      </w:r>
      <w:r w:rsidR="0026270A">
        <w:rPr>
          <w:rFonts w:ascii="Times New Roman" w:hAnsi="Times New Roman"/>
          <w:bCs/>
          <w:sz w:val="28"/>
          <w:szCs w:val="28"/>
        </w:rPr>
        <w:t xml:space="preserve"> отделение Политической партии </w:t>
      </w:r>
      <w:r w:rsidR="00E11E7A" w:rsidRPr="00F24612">
        <w:rPr>
          <w:rFonts w:ascii="Times New Roman" w:hAnsi="Times New Roman"/>
          <w:bCs/>
          <w:sz w:val="28"/>
          <w:szCs w:val="28"/>
        </w:rPr>
        <w:t>ЛДПР – Либерально-демократическая партия России»</w:t>
      </w:r>
      <w:r w:rsidR="002C3FF1">
        <w:rPr>
          <w:rFonts w:ascii="Times New Roman" w:hAnsi="Times New Roman"/>
          <w:bCs/>
          <w:sz w:val="28"/>
          <w:szCs w:val="28"/>
        </w:rPr>
        <w:br/>
      </w:r>
      <w:r w:rsidR="0026270A" w:rsidRPr="00FB313F">
        <w:rPr>
          <w:rFonts w:ascii="Times New Roman" w:hAnsi="Times New Roman"/>
          <w:bCs/>
          <w:sz w:val="28"/>
          <w:szCs w:val="28"/>
        </w:rPr>
        <w:t>6 августа 2025 года в 1</w:t>
      </w:r>
      <w:r w:rsidR="0026270A">
        <w:rPr>
          <w:rFonts w:ascii="Times New Roman" w:hAnsi="Times New Roman"/>
          <w:bCs/>
          <w:sz w:val="28"/>
          <w:szCs w:val="28"/>
        </w:rPr>
        <w:t>7</w:t>
      </w:r>
      <w:r w:rsidR="0026270A" w:rsidRPr="00FB313F">
        <w:rPr>
          <w:rFonts w:ascii="Times New Roman" w:hAnsi="Times New Roman"/>
          <w:bCs/>
          <w:sz w:val="28"/>
          <w:szCs w:val="28"/>
        </w:rPr>
        <w:t xml:space="preserve"> часов </w:t>
      </w:r>
      <w:r w:rsidR="0026270A">
        <w:rPr>
          <w:rFonts w:ascii="Times New Roman" w:hAnsi="Times New Roman"/>
          <w:bCs/>
          <w:sz w:val="28"/>
          <w:szCs w:val="28"/>
        </w:rPr>
        <w:t>45</w:t>
      </w:r>
      <w:r w:rsidR="0026270A" w:rsidRPr="00FB313F">
        <w:rPr>
          <w:rFonts w:ascii="Times New Roman" w:hAnsi="Times New Roman"/>
          <w:bCs/>
          <w:sz w:val="28"/>
          <w:szCs w:val="28"/>
        </w:rPr>
        <w:t xml:space="preserve"> минут.</w:t>
      </w:r>
    </w:p>
    <w:p w14:paraId="65CD9C6B" w14:textId="2327423B" w:rsidR="00A5530A" w:rsidRPr="00A5530A" w:rsidRDefault="00F24612" w:rsidP="002C3FF1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A5530A" w:rsidRPr="00A5530A">
        <w:rPr>
          <w:rFonts w:ascii="Times New Roman" w:hAnsi="Times New Roman"/>
          <w:bCs/>
          <w:sz w:val="28"/>
          <w:szCs w:val="28"/>
        </w:rPr>
        <w:t xml:space="preserve">2. Выдать зарегистрированному кандидату </w:t>
      </w:r>
      <w:r w:rsidR="000046C6">
        <w:rPr>
          <w:rFonts w:ascii="Times New Roman" w:hAnsi="Times New Roman"/>
          <w:bCs/>
          <w:sz w:val="28"/>
          <w:szCs w:val="28"/>
        </w:rPr>
        <w:t>Мордовкин</w:t>
      </w:r>
      <w:r w:rsidR="0053581F">
        <w:rPr>
          <w:rFonts w:ascii="Times New Roman" w:hAnsi="Times New Roman"/>
          <w:bCs/>
          <w:sz w:val="28"/>
          <w:szCs w:val="28"/>
        </w:rPr>
        <w:t xml:space="preserve">у </w:t>
      </w:r>
      <w:r w:rsidR="000046C6">
        <w:rPr>
          <w:rFonts w:ascii="Times New Roman" w:hAnsi="Times New Roman"/>
          <w:bCs/>
          <w:sz w:val="28"/>
          <w:szCs w:val="28"/>
        </w:rPr>
        <w:t>Дмитрию Игоревичу</w:t>
      </w:r>
      <w:r w:rsidR="00B42892">
        <w:rPr>
          <w:rFonts w:ascii="Times New Roman" w:hAnsi="Times New Roman"/>
          <w:bCs/>
          <w:sz w:val="28"/>
          <w:szCs w:val="28"/>
        </w:rPr>
        <w:t xml:space="preserve"> </w:t>
      </w:r>
      <w:r w:rsidR="00A5530A" w:rsidRPr="00A5530A">
        <w:rPr>
          <w:rFonts w:ascii="Times New Roman" w:hAnsi="Times New Roman"/>
          <w:bCs/>
          <w:sz w:val="28"/>
          <w:szCs w:val="28"/>
        </w:rPr>
        <w:t>удостоверение о регистрации установленного образца.</w:t>
      </w:r>
    </w:p>
    <w:p w14:paraId="1BF68F63" w14:textId="54804960" w:rsidR="00A5530A" w:rsidRPr="00A5530A" w:rsidRDefault="00A5530A" w:rsidP="002C3FF1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3. Разместить настоящее постановление на сайте территориальной избирательной комиссии</w:t>
      </w:r>
      <w:r w:rsidR="00604115">
        <w:rPr>
          <w:rFonts w:ascii="Times New Roman" w:hAnsi="Times New Roman"/>
          <w:bCs/>
          <w:sz w:val="28"/>
          <w:szCs w:val="28"/>
        </w:rPr>
        <w:t xml:space="preserve"> №2 Октябрьского округа города Липецка.</w:t>
      </w:r>
    </w:p>
    <w:p w14:paraId="5CE78CA0" w14:textId="1B851B01" w:rsidR="00A5530A" w:rsidRPr="00A5530A" w:rsidRDefault="00A5530A" w:rsidP="002C3FF1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4. Направить сведения о зарегистрированном кандидате для опубликования в газету «</w:t>
      </w:r>
      <w:r>
        <w:rPr>
          <w:rFonts w:ascii="Times New Roman" w:hAnsi="Times New Roman"/>
          <w:bCs/>
          <w:sz w:val="28"/>
          <w:szCs w:val="28"/>
        </w:rPr>
        <w:t>Первый номер официально</w:t>
      </w:r>
      <w:r w:rsidRPr="00A5530A">
        <w:rPr>
          <w:rFonts w:ascii="Times New Roman" w:hAnsi="Times New Roman"/>
          <w:bCs/>
          <w:sz w:val="28"/>
          <w:szCs w:val="28"/>
        </w:rPr>
        <w:t>».</w:t>
      </w:r>
    </w:p>
    <w:p w14:paraId="189131D8" w14:textId="77777777" w:rsidR="00300CC0" w:rsidRDefault="00300CC0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3098A806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6B72A95F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28D88E62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6DB1C99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6EE4C8A2" w14:textId="77777777" w:rsidR="0069513E" w:rsidRDefault="0069513E" w:rsidP="0069513E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0EF38DEE" w14:textId="77777777" w:rsidR="0069513E" w:rsidRDefault="0069513E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sectPr w:rsidR="0069513E">
      <w:headerReference w:type="default" r:id="rId7"/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7EBDE" w14:textId="77777777" w:rsidR="003908A8" w:rsidRDefault="003908A8">
      <w:pPr>
        <w:spacing w:line="240" w:lineRule="auto"/>
      </w:pPr>
      <w:r>
        <w:separator/>
      </w:r>
    </w:p>
  </w:endnote>
  <w:endnote w:type="continuationSeparator" w:id="0">
    <w:p w14:paraId="7ACE587B" w14:textId="77777777" w:rsidR="003908A8" w:rsidRDefault="003908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9D89" w14:textId="77777777" w:rsidR="00300CC0" w:rsidRDefault="006E057F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205A5A" w14:textId="77777777" w:rsidR="00300CC0" w:rsidRDefault="00300CC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1AB15" w14:textId="77777777" w:rsidR="00300CC0" w:rsidRDefault="00300CC0">
    <w:pPr>
      <w:pStyle w:val="af"/>
      <w:framePr w:wrap="around" w:vAnchor="text" w:hAnchor="margin" w:xAlign="center" w:y="1"/>
      <w:rPr>
        <w:rStyle w:val="a3"/>
      </w:rPr>
    </w:pPr>
  </w:p>
  <w:p w14:paraId="33FD34A6" w14:textId="77777777" w:rsidR="00300CC0" w:rsidRDefault="00300CC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3A9E2" w14:textId="77777777" w:rsidR="003908A8" w:rsidRDefault="003908A8">
      <w:pPr>
        <w:spacing w:after="0"/>
      </w:pPr>
      <w:r>
        <w:separator/>
      </w:r>
    </w:p>
  </w:footnote>
  <w:footnote w:type="continuationSeparator" w:id="0">
    <w:p w14:paraId="4D3BB7C9" w14:textId="77777777" w:rsidR="003908A8" w:rsidRDefault="003908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AEBD" w14:textId="66851536" w:rsidR="00300CC0" w:rsidRDefault="006E057F">
    <w:pPr>
      <w:pStyle w:val="a9"/>
      <w:jc w:val="center"/>
      <w:rPr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26270A">
      <w:rPr>
        <w:noProof/>
      </w:rPr>
      <w:t>2</w:t>
    </w:r>
    <w:r>
      <w:fldChar w:fldCharType="end"/>
    </w:r>
  </w:p>
  <w:p w14:paraId="5E55693E" w14:textId="77777777" w:rsidR="00300CC0" w:rsidRDefault="00300C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63EDB"/>
    <w:multiLevelType w:val="hybridMultilevel"/>
    <w:tmpl w:val="0AA0F48A"/>
    <w:lvl w:ilvl="0" w:tplc="847E3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C83ED4"/>
    <w:multiLevelType w:val="multilevel"/>
    <w:tmpl w:val="49C83E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D0668A3"/>
    <w:multiLevelType w:val="hybridMultilevel"/>
    <w:tmpl w:val="6FE8B686"/>
    <w:lvl w:ilvl="0" w:tplc="BF3283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DBF1367"/>
    <w:multiLevelType w:val="multilevel"/>
    <w:tmpl w:val="6DBF136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30238594">
    <w:abstractNumId w:val="1"/>
  </w:num>
  <w:num w:numId="2" w16cid:durableId="80566692">
    <w:abstractNumId w:val="0"/>
  </w:num>
  <w:num w:numId="3" w16cid:durableId="1211943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5865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03"/>
    <w:rsid w:val="0000193B"/>
    <w:rsid w:val="00001D3E"/>
    <w:rsid w:val="00002E7D"/>
    <w:rsid w:val="000046C6"/>
    <w:rsid w:val="00004FE1"/>
    <w:rsid w:val="000075D6"/>
    <w:rsid w:val="00016059"/>
    <w:rsid w:val="0002015A"/>
    <w:rsid w:val="000268DE"/>
    <w:rsid w:val="00026B04"/>
    <w:rsid w:val="000310BF"/>
    <w:rsid w:val="00035531"/>
    <w:rsid w:val="00037C50"/>
    <w:rsid w:val="00063B6A"/>
    <w:rsid w:val="00065C8E"/>
    <w:rsid w:val="00066771"/>
    <w:rsid w:val="00072FD5"/>
    <w:rsid w:val="00073539"/>
    <w:rsid w:val="00092E57"/>
    <w:rsid w:val="000959ED"/>
    <w:rsid w:val="000B2BDD"/>
    <w:rsid w:val="000C0E94"/>
    <w:rsid w:val="000D3410"/>
    <w:rsid w:val="000E49FD"/>
    <w:rsid w:val="000E61E0"/>
    <w:rsid w:val="000E664A"/>
    <w:rsid w:val="000F303C"/>
    <w:rsid w:val="00107587"/>
    <w:rsid w:val="00111E03"/>
    <w:rsid w:val="00111EC3"/>
    <w:rsid w:val="00121876"/>
    <w:rsid w:val="0013024F"/>
    <w:rsid w:val="0013461B"/>
    <w:rsid w:val="00151DD9"/>
    <w:rsid w:val="00151DEF"/>
    <w:rsid w:val="00153A0D"/>
    <w:rsid w:val="001757AB"/>
    <w:rsid w:val="001778AB"/>
    <w:rsid w:val="001826B1"/>
    <w:rsid w:val="001840C4"/>
    <w:rsid w:val="0018608E"/>
    <w:rsid w:val="001921D3"/>
    <w:rsid w:val="001A01F2"/>
    <w:rsid w:val="001A0D84"/>
    <w:rsid w:val="001B5518"/>
    <w:rsid w:val="001D10F5"/>
    <w:rsid w:val="001D2BD6"/>
    <w:rsid w:val="001D3440"/>
    <w:rsid w:val="001E1069"/>
    <w:rsid w:val="001E70E7"/>
    <w:rsid w:val="001E7AE7"/>
    <w:rsid w:val="001F1AFA"/>
    <w:rsid w:val="001F3C9D"/>
    <w:rsid w:val="001F4021"/>
    <w:rsid w:val="0020766E"/>
    <w:rsid w:val="0021172C"/>
    <w:rsid w:val="00215D96"/>
    <w:rsid w:val="002162C1"/>
    <w:rsid w:val="00220C35"/>
    <w:rsid w:val="00222B42"/>
    <w:rsid w:val="00223F06"/>
    <w:rsid w:val="00224B7D"/>
    <w:rsid w:val="00231A4D"/>
    <w:rsid w:val="002433D0"/>
    <w:rsid w:val="00250D0B"/>
    <w:rsid w:val="002561B8"/>
    <w:rsid w:val="00256564"/>
    <w:rsid w:val="0026270A"/>
    <w:rsid w:val="0026431C"/>
    <w:rsid w:val="00266BC3"/>
    <w:rsid w:val="0027387D"/>
    <w:rsid w:val="002A7A8F"/>
    <w:rsid w:val="002C160F"/>
    <w:rsid w:val="002C1995"/>
    <w:rsid w:val="002C353A"/>
    <w:rsid w:val="002C3FF1"/>
    <w:rsid w:val="002C75DF"/>
    <w:rsid w:val="002D2AE8"/>
    <w:rsid w:val="002E4656"/>
    <w:rsid w:val="002F480D"/>
    <w:rsid w:val="002F6AF8"/>
    <w:rsid w:val="002F7E59"/>
    <w:rsid w:val="00300CC0"/>
    <w:rsid w:val="0031214A"/>
    <w:rsid w:val="00312D3B"/>
    <w:rsid w:val="0031702C"/>
    <w:rsid w:val="003248EE"/>
    <w:rsid w:val="00335188"/>
    <w:rsid w:val="00341582"/>
    <w:rsid w:val="00344E34"/>
    <w:rsid w:val="00347310"/>
    <w:rsid w:val="00347475"/>
    <w:rsid w:val="00351811"/>
    <w:rsid w:val="0036337C"/>
    <w:rsid w:val="00366269"/>
    <w:rsid w:val="00371BA4"/>
    <w:rsid w:val="003721CB"/>
    <w:rsid w:val="00380094"/>
    <w:rsid w:val="00387150"/>
    <w:rsid w:val="00387B17"/>
    <w:rsid w:val="003905CC"/>
    <w:rsid w:val="003908A8"/>
    <w:rsid w:val="0039601C"/>
    <w:rsid w:val="00396A71"/>
    <w:rsid w:val="003972FB"/>
    <w:rsid w:val="003B619A"/>
    <w:rsid w:val="003B768A"/>
    <w:rsid w:val="003C00D5"/>
    <w:rsid w:val="003C5EE6"/>
    <w:rsid w:val="003D4C29"/>
    <w:rsid w:val="003D61A5"/>
    <w:rsid w:val="003E023A"/>
    <w:rsid w:val="003F6FF9"/>
    <w:rsid w:val="00400C94"/>
    <w:rsid w:val="00401104"/>
    <w:rsid w:val="004067B2"/>
    <w:rsid w:val="00414346"/>
    <w:rsid w:val="00416DC1"/>
    <w:rsid w:val="0042250F"/>
    <w:rsid w:val="00433209"/>
    <w:rsid w:val="00440197"/>
    <w:rsid w:val="004437E6"/>
    <w:rsid w:val="00445BA3"/>
    <w:rsid w:val="0045037C"/>
    <w:rsid w:val="004551C0"/>
    <w:rsid w:val="004563B3"/>
    <w:rsid w:val="00474203"/>
    <w:rsid w:val="004762ED"/>
    <w:rsid w:val="004878D0"/>
    <w:rsid w:val="00491344"/>
    <w:rsid w:val="00493D43"/>
    <w:rsid w:val="00495B93"/>
    <w:rsid w:val="00497F7F"/>
    <w:rsid w:val="004B1EDC"/>
    <w:rsid w:val="004B33E5"/>
    <w:rsid w:val="004B5D51"/>
    <w:rsid w:val="004C1DA4"/>
    <w:rsid w:val="004C38F5"/>
    <w:rsid w:val="004D7443"/>
    <w:rsid w:val="004E2B04"/>
    <w:rsid w:val="004E5CA5"/>
    <w:rsid w:val="004F7512"/>
    <w:rsid w:val="005028DF"/>
    <w:rsid w:val="005126D6"/>
    <w:rsid w:val="00517351"/>
    <w:rsid w:val="005233A9"/>
    <w:rsid w:val="0053581F"/>
    <w:rsid w:val="0053702E"/>
    <w:rsid w:val="005446FD"/>
    <w:rsid w:val="00550E3D"/>
    <w:rsid w:val="00553DA0"/>
    <w:rsid w:val="005540D1"/>
    <w:rsid w:val="00560BD0"/>
    <w:rsid w:val="00560D98"/>
    <w:rsid w:val="00560F27"/>
    <w:rsid w:val="00584332"/>
    <w:rsid w:val="00590CF7"/>
    <w:rsid w:val="005A0D15"/>
    <w:rsid w:val="005A4F4B"/>
    <w:rsid w:val="005A5DB7"/>
    <w:rsid w:val="005B7690"/>
    <w:rsid w:val="005C0B71"/>
    <w:rsid w:val="005D236D"/>
    <w:rsid w:val="005F2EE6"/>
    <w:rsid w:val="00600206"/>
    <w:rsid w:val="00601048"/>
    <w:rsid w:val="00604115"/>
    <w:rsid w:val="006043E6"/>
    <w:rsid w:val="00604D5B"/>
    <w:rsid w:val="0061360A"/>
    <w:rsid w:val="00617E47"/>
    <w:rsid w:val="006203BA"/>
    <w:rsid w:val="00626936"/>
    <w:rsid w:val="00626C86"/>
    <w:rsid w:val="006429BC"/>
    <w:rsid w:val="00662B88"/>
    <w:rsid w:val="006633D7"/>
    <w:rsid w:val="006645F5"/>
    <w:rsid w:val="006700FD"/>
    <w:rsid w:val="00670329"/>
    <w:rsid w:val="00692440"/>
    <w:rsid w:val="00694B6F"/>
    <w:rsid w:val="0069513E"/>
    <w:rsid w:val="006A2368"/>
    <w:rsid w:val="006A359E"/>
    <w:rsid w:val="006A4616"/>
    <w:rsid w:val="006B0EDC"/>
    <w:rsid w:val="006B6E59"/>
    <w:rsid w:val="006B6EA1"/>
    <w:rsid w:val="006C1039"/>
    <w:rsid w:val="006C2344"/>
    <w:rsid w:val="006D65E1"/>
    <w:rsid w:val="006E057F"/>
    <w:rsid w:val="006E1CBA"/>
    <w:rsid w:val="006F1D17"/>
    <w:rsid w:val="006F29AE"/>
    <w:rsid w:val="006F3CFA"/>
    <w:rsid w:val="006F4112"/>
    <w:rsid w:val="006F433B"/>
    <w:rsid w:val="00707929"/>
    <w:rsid w:val="0071216F"/>
    <w:rsid w:val="00715444"/>
    <w:rsid w:val="00721645"/>
    <w:rsid w:val="00731DC0"/>
    <w:rsid w:val="007320B1"/>
    <w:rsid w:val="00736961"/>
    <w:rsid w:val="00737970"/>
    <w:rsid w:val="007449B6"/>
    <w:rsid w:val="00747824"/>
    <w:rsid w:val="00750AB4"/>
    <w:rsid w:val="00757B5C"/>
    <w:rsid w:val="00767B61"/>
    <w:rsid w:val="007814F2"/>
    <w:rsid w:val="007864FF"/>
    <w:rsid w:val="0079428B"/>
    <w:rsid w:val="007954C4"/>
    <w:rsid w:val="007A135A"/>
    <w:rsid w:val="007A1C2B"/>
    <w:rsid w:val="007B0FF3"/>
    <w:rsid w:val="007B4588"/>
    <w:rsid w:val="007B5876"/>
    <w:rsid w:val="007B6AB9"/>
    <w:rsid w:val="007E57CE"/>
    <w:rsid w:val="007F09BA"/>
    <w:rsid w:val="007F3553"/>
    <w:rsid w:val="007F516C"/>
    <w:rsid w:val="00803190"/>
    <w:rsid w:val="008036B6"/>
    <w:rsid w:val="008068DF"/>
    <w:rsid w:val="0080794C"/>
    <w:rsid w:val="00810A77"/>
    <w:rsid w:val="008120E0"/>
    <w:rsid w:val="00814997"/>
    <w:rsid w:val="00820888"/>
    <w:rsid w:val="0082406D"/>
    <w:rsid w:val="00833910"/>
    <w:rsid w:val="00833C8F"/>
    <w:rsid w:val="008428CF"/>
    <w:rsid w:val="00845002"/>
    <w:rsid w:val="008504F5"/>
    <w:rsid w:val="008529CA"/>
    <w:rsid w:val="00853513"/>
    <w:rsid w:val="00855970"/>
    <w:rsid w:val="00856EC2"/>
    <w:rsid w:val="00857B21"/>
    <w:rsid w:val="00870520"/>
    <w:rsid w:val="0087068D"/>
    <w:rsid w:val="00873481"/>
    <w:rsid w:val="00882342"/>
    <w:rsid w:val="00890B5C"/>
    <w:rsid w:val="008976F0"/>
    <w:rsid w:val="008A57CC"/>
    <w:rsid w:val="008B0FEE"/>
    <w:rsid w:val="008B3648"/>
    <w:rsid w:val="008C517D"/>
    <w:rsid w:val="008D738E"/>
    <w:rsid w:val="008E3534"/>
    <w:rsid w:val="008F000A"/>
    <w:rsid w:val="008F452F"/>
    <w:rsid w:val="008F55B4"/>
    <w:rsid w:val="009070E9"/>
    <w:rsid w:val="0091033B"/>
    <w:rsid w:val="00910509"/>
    <w:rsid w:val="00916A63"/>
    <w:rsid w:val="009210EF"/>
    <w:rsid w:val="00925EC8"/>
    <w:rsid w:val="00930EF9"/>
    <w:rsid w:val="0093252C"/>
    <w:rsid w:val="00934B58"/>
    <w:rsid w:val="009369AA"/>
    <w:rsid w:val="009422D0"/>
    <w:rsid w:val="00943D55"/>
    <w:rsid w:val="00944193"/>
    <w:rsid w:val="00947C06"/>
    <w:rsid w:val="00963089"/>
    <w:rsid w:val="0096501B"/>
    <w:rsid w:val="00966C87"/>
    <w:rsid w:val="00991C58"/>
    <w:rsid w:val="0099317E"/>
    <w:rsid w:val="00997C02"/>
    <w:rsid w:val="009A2B5E"/>
    <w:rsid w:val="009A364F"/>
    <w:rsid w:val="009A3B14"/>
    <w:rsid w:val="009B0014"/>
    <w:rsid w:val="009B5938"/>
    <w:rsid w:val="009B5C1B"/>
    <w:rsid w:val="009B7B85"/>
    <w:rsid w:val="009C24E8"/>
    <w:rsid w:val="009C2BF1"/>
    <w:rsid w:val="009D0A84"/>
    <w:rsid w:val="009D106E"/>
    <w:rsid w:val="009D7DB5"/>
    <w:rsid w:val="009E1C40"/>
    <w:rsid w:val="009E1E79"/>
    <w:rsid w:val="009E6002"/>
    <w:rsid w:val="009E7E16"/>
    <w:rsid w:val="00A05657"/>
    <w:rsid w:val="00A14C3B"/>
    <w:rsid w:val="00A16B1D"/>
    <w:rsid w:val="00A26757"/>
    <w:rsid w:val="00A30F1B"/>
    <w:rsid w:val="00A34D57"/>
    <w:rsid w:val="00A354A8"/>
    <w:rsid w:val="00A4271C"/>
    <w:rsid w:val="00A5530A"/>
    <w:rsid w:val="00A71A8D"/>
    <w:rsid w:val="00A7226D"/>
    <w:rsid w:val="00A85752"/>
    <w:rsid w:val="00A86B96"/>
    <w:rsid w:val="00A97E01"/>
    <w:rsid w:val="00AA1988"/>
    <w:rsid w:val="00AA1C02"/>
    <w:rsid w:val="00AA3738"/>
    <w:rsid w:val="00AA5FF5"/>
    <w:rsid w:val="00AA6B4D"/>
    <w:rsid w:val="00AB0803"/>
    <w:rsid w:val="00AB3157"/>
    <w:rsid w:val="00AB4C28"/>
    <w:rsid w:val="00AC4198"/>
    <w:rsid w:val="00AC52DD"/>
    <w:rsid w:val="00AC56B4"/>
    <w:rsid w:val="00AD2B81"/>
    <w:rsid w:val="00AE3900"/>
    <w:rsid w:val="00AF436F"/>
    <w:rsid w:val="00B05C3D"/>
    <w:rsid w:val="00B14D6A"/>
    <w:rsid w:val="00B24AAD"/>
    <w:rsid w:val="00B26CF8"/>
    <w:rsid w:val="00B27973"/>
    <w:rsid w:val="00B30A57"/>
    <w:rsid w:val="00B42892"/>
    <w:rsid w:val="00B44230"/>
    <w:rsid w:val="00B4691D"/>
    <w:rsid w:val="00B5645C"/>
    <w:rsid w:val="00B61023"/>
    <w:rsid w:val="00B61546"/>
    <w:rsid w:val="00B64A16"/>
    <w:rsid w:val="00B65A1E"/>
    <w:rsid w:val="00B74A3B"/>
    <w:rsid w:val="00B86507"/>
    <w:rsid w:val="00B961B6"/>
    <w:rsid w:val="00BA48C9"/>
    <w:rsid w:val="00BB04CC"/>
    <w:rsid w:val="00BB71A2"/>
    <w:rsid w:val="00BD6C2C"/>
    <w:rsid w:val="00BE638D"/>
    <w:rsid w:val="00BF6037"/>
    <w:rsid w:val="00C112D8"/>
    <w:rsid w:val="00C17EF2"/>
    <w:rsid w:val="00C31EA8"/>
    <w:rsid w:val="00C32503"/>
    <w:rsid w:val="00C339F7"/>
    <w:rsid w:val="00C36551"/>
    <w:rsid w:val="00C37ED8"/>
    <w:rsid w:val="00C516C7"/>
    <w:rsid w:val="00C61BD2"/>
    <w:rsid w:val="00C66C15"/>
    <w:rsid w:val="00C70704"/>
    <w:rsid w:val="00C71B16"/>
    <w:rsid w:val="00C7227C"/>
    <w:rsid w:val="00C7607B"/>
    <w:rsid w:val="00C81E36"/>
    <w:rsid w:val="00C835BA"/>
    <w:rsid w:val="00C91F3F"/>
    <w:rsid w:val="00C9611C"/>
    <w:rsid w:val="00CB1543"/>
    <w:rsid w:val="00CB24CC"/>
    <w:rsid w:val="00CD76D2"/>
    <w:rsid w:val="00CD7797"/>
    <w:rsid w:val="00CE1329"/>
    <w:rsid w:val="00CE7B9B"/>
    <w:rsid w:val="00CF2A92"/>
    <w:rsid w:val="00D07E41"/>
    <w:rsid w:val="00D12077"/>
    <w:rsid w:val="00D20354"/>
    <w:rsid w:val="00D3414E"/>
    <w:rsid w:val="00D43367"/>
    <w:rsid w:val="00D56649"/>
    <w:rsid w:val="00D56F52"/>
    <w:rsid w:val="00D63B78"/>
    <w:rsid w:val="00D731D9"/>
    <w:rsid w:val="00D748DD"/>
    <w:rsid w:val="00D8108D"/>
    <w:rsid w:val="00D81A84"/>
    <w:rsid w:val="00D830EB"/>
    <w:rsid w:val="00D83D1F"/>
    <w:rsid w:val="00D86F95"/>
    <w:rsid w:val="00D94C12"/>
    <w:rsid w:val="00D977D7"/>
    <w:rsid w:val="00DB02FF"/>
    <w:rsid w:val="00DB282B"/>
    <w:rsid w:val="00DB6496"/>
    <w:rsid w:val="00DB6578"/>
    <w:rsid w:val="00DC68F1"/>
    <w:rsid w:val="00DD03D3"/>
    <w:rsid w:val="00DD3253"/>
    <w:rsid w:val="00DE221C"/>
    <w:rsid w:val="00DE3F14"/>
    <w:rsid w:val="00DE6747"/>
    <w:rsid w:val="00DE7399"/>
    <w:rsid w:val="00DF4A99"/>
    <w:rsid w:val="00DF5B45"/>
    <w:rsid w:val="00E04BA0"/>
    <w:rsid w:val="00E10D80"/>
    <w:rsid w:val="00E11E7A"/>
    <w:rsid w:val="00E11EDB"/>
    <w:rsid w:val="00E16A13"/>
    <w:rsid w:val="00E32760"/>
    <w:rsid w:val="00E349D6"/>
    <w:rsid w:val="00E367BB"/>
    <w:rsid w:val="00E36E8C"/>
    <w:rsid w:val="00E44D70"/>
    <w:rsid w:val="00E459EA"/>
    <w:rsid w:val="00E4771E"/>
    <w:rsid w:val="00E51C7B"/>
    <w:rsid w:val="00E56EE9"/>
    <w:rsid w:val="00E66067"/>
    <w:rsid w:val="00E84093"/>
    <w:rsid w:val="00E847ED"/>
    <w:rsid w:val="00EA3C55"/>
    <w:rsid w:val="00EA717B"/>
    <w:rsid w:val="00EB3DCA"/>
    <w:rsid w:val="00EB3E6A"/>
    <w:rsid w:val="00ED4F24"/>
    <w:rsid w:val="00EE21BF"/>
    <w:rsid w:val="00EE37D8"/>
    <w:rsid w:val="00F05F86"/>
    <w:rsid w:val="00F24544"/>
    <w:rsid w:val="00F24612"/>
    <w:rsid w:val="00F26772"/>
    <w:rsid w:val="00F3584F"/>
    <w:rsid w:val="00F40EAF"/>
    <w:rsid w:val="00F41A9A"/>
    <w:rsid w:val="00F56E81"/>
    <w:rsid w:val="00F6403D"/>
    <w:rsid w:val="00F671F3"/>
    <w:rsid w:val="00F70416"/>
    <w:rsid w:val="00F733B9"/>
    <w:rsid w:val="00F747FC"/>
    <w:rsid w:val="00F766AF"/>
    <w:rsid w:val="00F82BBC"/>
    <w:rsid w:val="00F83CCF"/>
    <w:rsid w:val="00FA2C49"/>
    <w:rsid w:val="00FA4C8D"/>
    <w:rsid w:val="00FB30EF"/>
    <w:rsid w:val="00FE21B7"/>
    <w:rsid w:val="00FE243A"/>
    <w:rsid w:val="00FE4ADA"/>
    <w:rsid w:val="00FF19A3"/>
    <w:rsid w:val="00FF1C9C"/>
    <w:rsid w:val="00FF6810"/>
    <w:rsid w:val="00FF6AA3"/>
    <w:rsid w:val="099418ED"/>
    <w:rsid w:val="16D52DF4"/>
    <w:rsid w:val="38863989"/>
    <w:rsid w:val="3BA9794A"/>
    <w:rsid w:val="470F777F"/>
    <w:rsid w:val="474C4220"/>
    <w:rsid w:val="4C5F373E"/>
    <w:rsid w:val="722C7DF4"/>
    <w:rsid w:val="734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57BE3"/>
  <w15:docId w15:val="{C32F1743-6641-435A-A0E9-8668122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basedOn w:val="a0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qFormat/>
    <w:rPr>
      <w:rFonts w:ascii="Times New Roman" w:hAnsi="Times New Roman"/>
      <w:sz w:val="2"/>
      <w:szCs w:val="20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7">
    <w:name w:val="caption"/>
    <w:basedOn w:val="a"/>
    <w:next w:val="a"/>
    <w:qFormat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Body Text"/>
    <w:basedOn w:val="a"/>
    <w:link w:val="ac"/>
    <w:uiPriority w:val="99"/>
    <w:qFormat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hAnsi="Times New Roman"/>
      <w:snapToGrid w:val="0"/>
      <w:sz w:val="36"/>
      <w:szCs w:val="20"/>
    </w:r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f1">
    <w:name w:val="Subtitle"/>
    <w:basedOn w:val="a"/>
    <w:link w:val="af2"/>
    <w:qFormat/>
    <w:pPr>
      <w:spacing w:after="0" w:line="240" w:lineRule="auto"/>
      <w:jc w:val="center"/>
    </w:pPr>
    <w:rPr>
      <w:rFonts w:ascii="Times New Roman" w:hAnsi="Times New Roman"/>
      <w:b/>
      <w:snapToGrid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Pr>
      <w:rFonts w:ascii="Times New Roman" w:eastAsia="Arial Unicode MS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character" w:customStyle="1" w:styleId="a6">
    <w:name w:val="Текст выноски Знак"/>
    <w:link w:val="a5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20">
    <w:name w:val="Основной текст 2 Знак"/>
    <w:link w:val="2"/>
    <w:uiPriority w:val="99"/>
    <w:qFormat/>
    <w:rPr>
      <w:sz w:val="22"/>
      <w:szCs w:val="22"/>
    </w:rPr>
  </w:style>
  <w:style w:type="paragraph" w:customStyle="1" w:styleId="11">
    <w:name w:val="заголовок 1"/>
    <w:basedOn w:val="a"/>
    <w:next w:val="a"/>
    <w:qFormat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customStyle="1" w:styleId="HTML0">
    <w:name w:val="Стандартный HTML Знак"/>
    <w:basedOn w:val="a0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ae">
    <w:name w:val="Заголовок Знак"/>
    <w:basedOn w:val="a0"/>
    <w:link w:val="ad"/>
    <w:qFormat/>
    <w:rPr>
      <w:rFonts w:ascii="Times New Roman" w:hAnsi="Times New Roman"/>
      <w:snapToGrid w:val="0"/>
      <w:sz w:val="36"/>
    </w:rPr>
  </w:style>
  <w:style w:type="character" w:customStyle="1" w:styleId="af2">
    <w:name w:val="Подзаголовок Знак"/>
    <w:basedOn w:val="a0"/>
    <w:link w:val="af1"/>
    <w:qFormat/>
    <w:rPr>
      <w:rFonts w:ascii="Times New Roman" w:hAnsi="Times New Roman"/>
      <w:b/>
      <w:snapToGrid w:val="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14-15"/>
    <w:basedOn w:val="a"/>
    <w:qFormat/>
    <w:pPr>
      <w:spacing w:line="360" w:lineRule="auto"/>
      <w:ind w:firstLine="709"/>
    </w:pPr>
    <w:rPr>
      <w:rFonts w:eastAsia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53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OBlago</dc:creator>
  <cp:lastModifiedBy>User</cp:lastModifiedBy>
  <cp:revision>16</cp:revision>
  <cp:lastPrinted>2022-06-01T06:20:00Z</cp:lastPrinted>
  <dcterms:created xsi:type="dcterms:W3CDTF">2025-07-26T07:15:00Z</dcterms:created>
  <dcterms:modified xsi:type="dcterms:W3CDTF">2025-08-06T14:51:00Z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C3233E9F389D463897E4B8B898814738_13</vt:lpwstr>
  </property>
</Properties>
</file>