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8F539A">
        <w:rPr>
          <w:snapToGrid w:val="0"/>
          <w:sz w:val="28"/>
          <w:szCs w:val="28"/>
        </w:rPr>
        <w:t>64/430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547601">
        <w:rPr>
          <w:b/>
          <w:bCs/>
          <w:sz w:val="28"/>
          <w:szCs w:val="28"/>
        </w:rPr>
        <w:t>1</w:t>
      </w:r>
      <w:r w:rsidR="004C05F7">
        <w:rPr>
          <w:b/>
          <w:bCs/>
          <w:sz w:val="28"/>
          <w:szCs w:val="28"/>
        </w:rPr>
        <w:t>1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4C05F7" w:rsidRPr="004C05F7">
        <w:rPr>
          <w:b/>
          <w:bCs/>
          <w:sz w:val="28"/>
          <w:szCs w:val="28"/>
        </w:rPr>
        <w:t>Музеник</w:t>
      </w:r>
      <w:proofErr w:type="spellEnd"/>
      <w:r w:rsidR="004C05F7" w:rsidRPr="004C05F7">
        <w:rPr>
          <w:b/>
          <w:bCs/>
          <w:sz w:val="28"/>
          <w:szCs w:val="28"/>
        </w:rPr>
        <w:t xml:space="preserve"> Софь</w:t>
      </w:r>
      <w:r w:rsidR="004C05F7">
        <w:rPr>
          <w:b/>
          <w:bCs/>
          <w:sz w:val="28"/>
          <w:szCs w:val="28"/>
        </w:rPr>
        <w:t>и</w:t>
      </w:r>
      <w:r w:rsidR="004C05F7" w:rsidRPr="004C05F7">
        <w:rPr>
          <w:b/>
          <w:bCs/>
          <w:sz w:val="28"/>
          <w:szCs w:val="28"/>
        </w:rPr>
        <w:t xml:space="preserve"> Вячеславовн</w:t>
      </w:r>
      <w:r w:rsidR="004C05F7">
        <w:rPr>
          <w:b/>
          <w:bCs/>
          <w:sz w:val="28"/>
          <w:szCs w:val="28"/>
        </w:rPr>
        <w:t>ы</w:t>
      </w:r>
    </w:p>
    <w:p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proofErr w:type="gramStart"/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Законом Липецкой области «О статусе, порядке формирования и полномочиях</w:t>
      </w:r>
      <w:proofErr w:type="gramEnd"/>
      <w:r>
        <w:rPr>
          <w:sz w:val="28"/>
          <w:szCs w:val="28"/>
        </w:rPr>
        <w:t xml:space="preserve"> территориальных и участковых избирательных комиссий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>«О процедуре отбора кандидатур для</w:t>
      </w:r>
      <w:proofErr w:type="gramEnd"/>
      <w:r>
        <w:rPr>
          <w:sz w:val="28"/>
          <w:szCs w:val="28"/>
        </w:rPr>
        <w:t xml:space="preserve">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B02F72" w:rsidRPr="00B02F72">
        <w:rPr>
          <w:sz w:val="28"/>
          <w:szCs w:val="28"/>
        </w:rPr>
        <w:t>Музеник</w:t>
      </w:r>
      <w:proofErr w:type="spellEnd"/>
      <w:r w:rsidR="00B02F72" w:rsidRPr="00B02F72">
        <w:rPr>
          <w:sz w:val="28"/>
          <w:szCs w:val="28"/>
        </w:rPr>
        <w:t xml:space="preserve"> Софь</w:t>
      </w:r>
      <w:r w:rsidR="008D14CF">
        <w:rPr>
          <w:sz w:val="28"/>
          <w:szCs w:val="28"/>
        </w:rPr>
        <w:t>ю</w:t>
      </w:r>
      <w:r w:rsidR="00B02F72" w:rsidRPr="00B02F72">
        <w:rPr>
          <w:sz w:val="28"/>
          <w:szCs w:val="28"/>
        </w:rPr>
        <w:t xml:space="preserve"> Вячеславовн</w:t>
      </w:r>
      <w:r w:rsidR="008D14CF">
        <w:rPr>
          <w:sz w:val="28"/>
          <w:szCs w:val="28"/>
        </w:rPr>
        <w:t>у</w:t>
      </w:r>
      <w:r w:rsidR="00E216D0">
        <w:rPr>
          <w:sz w:val="28"/>
          <w:szCs w:val="28"/>
        </w:rPr>
        <w:t>, предложенн</w:t>
      </w:r>
      <w:r w:rsidR="008D14CF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8D14CF">
        <w:rPr>
          <w:sz w:val="28"/>
          <w:szCs w:val="28"/>
        </w:rPr>
        <w:t>жительства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8D14CF" w:rsidRPr="008D14CF">
        <w:rPr>
          <w:sz w:val="28"/>
          <w:szCs w:val="28"/>
        </w:rPr>
        <w:t>Музеник</w:t>
      </w:r>
      <w:proofErr w:type="spellEnd"/>
      <w:r w:rsidR="008D14CF" w:rsidRPr="008D14CF">
        <w:rPr>
          <w:sz w:val="28"/>
          <w:szCs w:val="28"/>
        </w:rPr>
        <w:t xml:space="preserve"> Софь</w:t>
      </w:r>
      <w:r w:rsidR="008D14CF">
        <w:rPr>
          <w:sz w:val="28"/>
          <w:szCs w:val="28"/>
        </w:rPr>
        <w:t>е</w:t>
      </w:r>
      <w:r w:rsidR="008D14CF" w:rsidRPr="008D14CF">
        <w:rPr>
          <w:sz w:val="28"/>
          <w:szCs w:val="28"/>
        </w:rPr>
        <w:t xml:space="preserve"> Вячеславовн</w:t>
      </w:r>
      <w:r w:rsidR="008D14CF">
        <w:rPr>
          <w:sz w:val="28"/>
          <w:szCs w:val="28"/>
        </w:rPr>
        <w:t>е</w:t>
      </w:r>
      <w:r w:rsidR="008D14CF" w:rsidRPr="008D14CF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B6BBE"/>
    <w:rsid w:val="003D416E"/>
    <w:rsid w:val="00444E9F"/>
    <w:rsid w:val="00445A2E"/>
    <w:rsid w:val="00446F74"/>
    <w:rsid w:val="004553C1"/>
    <w:rsid w:val="004822D8"/>
    <w:rsid w:val="00496CB8"/>
    <w:rsid w:val="004A1500"/>
    <w:rsid w:val="004C05F7"/>
    <w:rsid w:val="004D1D38"/>
    <w:rsid w:val="004E770C"/>
    <w:rsid w:val="00517C4E"/>
    <w:rsid w:val="00547601"/>
    <w:rsid w:val="005B502A"/>
    <w:rsid w:val="005B6556"/>
    <w:rsid w:val="005E5D88"/>
    <w:rsid w:val="005F635F"/>
    <w:rsid w:val="00651557"/>
    <w:rsid w:val="0065574A"/>
    <w:rsid w:val="00656068"/>
    <w:rsid w:val="0066019D"/>
    <w:rsid w:val="0067253D"/>
    <w:rsid w:val="00674921"/>
    <w:rsid w:val="00676B7C"/>
    <w:rsid w:val="006852A9"/>
    <w:rsid w:val="006B3B36"/>
    <w:rsid w:val="006B44D3"/>
    <w:rsid w:val="006C47B0"/>
    <w:rsid w:val="006E0B3A"/>
    <w:rsid w:val="006E1AC4"/>
    <w:rsid w:val="007070B0"/>
    <w:rsid w:val="007378C7"/>
    <w:rsid w:val="00743895"/>
    <w:rsid w:val="00754012"/>
    <w:rsid w:val="00754C48"/>
    <w:rsid w:val="00774C57"/>
    <w:rsid w:val="007B00F2"/>
    <w:rsid w:val="007C1D45"/>
    <w:rsid w:val="007E66C6"/>
    <w:rsid w:val="007F6D06"/>
    <w:rsid w:val="00800025"/>
    <w:rsid w:val="00800631"/>
    <w:rsid w:val="00815FA3"/>
    <w:rsid w:val="00842DF0"/>
    <w:rsid w:val="008721B7"/>
    <w:rsid w:val="008B5FE1"/>
    <w:rsid w:val="008D14CF"/>
    <w:rsid w:val="008E34B7"/>
    <w:rsid w:val="008F539A"/>
    <w:rsid w:val="00970B2B"/>
    <w:rsid w:val="00990B2E"/>
    <w:rsid w:val="009A5A4B"/>
    <w:rsid w:val="009D0387"/>
    <w:rsid w:val="00A44A55"/>
    <w:rsid w:val="00A63DFB"/>
    <w:rsid w:val="00A95040"/>
    <w:rsid w:val="00A951DE"/>
    <w:rsid w:val="00B02F72"/>
    <w:rsid w:val="00B2298F"/>
    <w:rsid w:val="00B416CB"/>
    <w:rsid w:val="00B64B8C"/>
    <w:rsid w:val="00B75083"/>
    <w:rsid w:val="00B9464D"/>
    <w:rsid w:val="00BA5027"/>
    <w:rsid w:val="00BD4C3D"/>
    <w:rsid w:val="00C22CB3"/>
    <w:rsid w:val="00C32994"/>
    <w:rsid w:val="00C45DE0"/>
    <w:rsid w:val="00C772D0"/>
    <w:rsid w:val="00D115F2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21</cp:revision>
  <cp:lastPrinted>2024-04-12T14:29:00Z</cp:lastPrinted>
  <dcterms:created xsi:type="dcterms:W3CDTF">2022-04-28T11:18:00Z</dcterms:created>
  <dcterms:modified xsi:type="dcterms:W3CDTF">2024-08-12T10:40:00Z</dcterms:modified>
</cp:coreProperties>
</file>