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527AC0" w:rsidP="00B548B2">
      <w:pPr>
        <w:jc w:val="both"/>
        <w:rPr>
          <w:rFonts w:ascii="Times New Roman CYR" w:hAnsi="Times New Roman CYR"/>
          <w:color w:val="000000"/>
        </w:rPr>
      </w:pPr>
      <w:r>
        <w:t>«01»</w:t>
      </w:r>
      <w:r w:rsidR="00B548B2" w:rsidRPr="00EF188C">
        <w:t xml:space="preserve"> </w:t>
      </w:r>
      <w:r>
        <w:t xml:space="preserve">апреля </w:t>
      </w:r>
      <w:r w:rsidR="00B548B2" w:rsidRPr="00EF188C">
        <w:rPr>
          <w:rFonts w:ascii="Times New Roman CYR" w:hAnsi="Times New Roman CYR"/>
        </w:rPr>
        <w:t>20</w:t>
      </w:r>
      <w:r>
        <w:rPr>
          <w:rFonts w:ascii="Times New Roman CYR" w:hAnsi="Times New Roman CYR"/>
        </w:rPr>
        <w:t>2</w:t>
      </w:r>
      <w:r w:rsidR="00B548B2" w:rsidRPr="00EF188C">
        <w:rPr>
          <w:rFonts w:ascii="Times New Roman CYR" w:hAnsi="Times New Roman CYR"/>
        </w:rPr>
        <w:t xml:space="preserve">4 года                               </w:t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  <w:color w:val="000000"/>
        </w:rPr>
        <w:t xml:space="preserve">       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         </w:t>
      </w:r>
      <w:r w:rsidR="000909CF">
        <w:rPr>
          <w:rFonts w:ascii="Times New Roman CYR" w:hAnsi="Times New Roman CYR"/>
          <w:color w:val="000000"/>
        </w:rPr>
        <w:t xml:space="preserve">        </w:t>
      </w:r>
      <w:r w:rsidR="00B548B2" w:rsidRPr="00EF188C">
        <w:rPr>
          <w:rFonts w:ascii="Times New Roman CYR" w:hAnsi="Times New Roman CYR"/>
          <w:color w:val="000000"/>
        </w:rPr>
        <w:t>№ 5</w:t>
      </w:r>
      <w:r>
        <w:rPr>
          <w:rFonts w:ascii="Times New Roman CYR" w:hAnsi="Times New Roman CYR"/>
          <w:color w:val="000000"/>
        </w:rPr>
        <w:t>9</w:t>
      </w:r>
      <w:r w:rsidR="00B548B2" w:rsidRPr="00EF188C">
        <w:rPr>
          <w:rFonts w:ascii="Times New Roman CYR" w:hAnsi="Times New Roman CYR"/>
          <w:color w:val="000000"/>
        </w:rPr>
        <w:t>/3</w:t>
      </w:r>
      <w:r w:rsidR="00EF188C">
        <w:rPr>
          <w:rFonts w:ascii="Times New Roman CYR" w:hAnsi="Times New Roman CYR"/>
          <w:color w:val="000000"/>
        </w:rPr>
        <w:t>7</w:t>
      </w:r>
      <w:r>
        <w:rPr>
          <w:rFonts w:ascii="Times New Roman CYR" w:hAnsi="Times New Roman CYR"/>
          <w:color w:val="000000"/>
        </w:rPr>
        <w:t>7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FC51AD" w:rsidRPr="00FC51AD" w:rsidRDefault="00FC51AD" w:rsidP="00FC51AD">
      <w:pPr>
        <w:ind w:firstLine="720"/>
        <w:rPr>
          <w:sz w:val="18"/>
          <w:szCs w:val="18"/>
        </w:rPr>
      </w:pPr>
    </w:p>
    <w:p w:rsidR="000909CF" w:rsidRPr="000909CF" w:rsidRDefault="000909CF" w:rsidP="000909CF">
      <w:pPr>
        <w:pStyle w:val="a4"/>
        <w:rPr>
          <w:bCs/>
          <w:szCs w:val="28"/>
        </w:rPr>
      </w:pPr>
      <w:r w:rsidRPr="000909CF">
        <w:rPr>
          <w:bCs/>
          <w:szCs w:val="28"/>
        </w:rPr>
        <w:t>Об утверждении отчета об осуществлении закупок товаров, работ, услуг территориальной избирательной комиссии № 2 Октябрьского округа города Липецка при подготовке и проведения выборов Президента Российской Федерации</w:t>
      </w:r>
    </w:p>
    <w:p w:rsidR="000909CF" w:rsidRPr="00944835" w:rsidRDefault="000909CF" w:rsidP="000909CF">
      <w:pPr>
        <w:ind w:firstLine="708"/>
        <w:jc w:val="both"/>
        <w:rPr>
          <w:bCs/>
        </w:rPr>
      </w:pPr>
    </w:p>
    <w:p w:rsidR="000909CF" w:rsidRPr="00944835" w:rsidRDefault="000909CF" w:rsidP="000909CF">
      <w:pPr>
        <w:spacing w:line="276" w:lineRule="auto"/>
        <w:ind w:firstLine="709"/>
        <w:jc w:val="both"/>
        <w:rPr>
          <w:b/>
        </w:rPr>
      </w:pPr>
      <w:r w:rsidRPr="00796654">
        <w:t xml:space="preserve">На основании </w:t>
      </w:r>
      <w:r>
        <w:t>раздела</w:t>
      </w:r>
      <w:r w:rsidRPr="00796654">
        <w:t xml:space="preserve"> </w:t>
      </w:r>
      <w:r>
        <w:t>5</w:t>
      </w:r>
      <w:r w:rsidRPr="00796654">
        <w:t xml:space="preserve"> Порядка </w:t>
      </w:r>
      <w:r w:rsidRPr="00547C9F">
        <w:t xml:space="preserve">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</w:t>
      </w:r>
      <w:r w:rsidRPr="002357BF">
        <w:t>подготовке и</w:t>
      </w:r>
      <w:r w:rsidRPr="00181238">
        <w:t xml:space="preserve"> </w:t>
      </w:r>
      <w:r w:rsidRPr="00547C9F">
        <w:t>проведении выборов в федеральные органы государственной власти</w:t>
      </w:r>
      <w:r w:rsidRPr="00796654">
        <w:t>, утвержденного постановлением Центральной избирательной ко</w:t>
      </w:r>
      <w:r>
        <w:t>миссии Российской Федерации от 3</w:t>
      </w:r>
      <w:r w:rsidRPr="00796654">
        <w:t xml:space="preserve"> </w:t>
      </w:r>
      <w:r>
        <w:t>февраля</w:t>
      </w:r>
      <w:r w:rsidRPr="00796654">
        <w:t xml:space="preserve"> 202</w:t>
      </w:r>
      <w:r>
        <w:t>1</w:t>
      </w:r>
      <w:r w:rsidRPr="00796654">
        <w:t xml:space="preserve"> года № </w:t>
      </w:r>
      <w:r>
        <w:t>282/2070-7,</w:t>
      </w:r>
      <w:r w:rsidRPr="00944835">
        <w:rPr>
          <w:bCs/>
        </w:rPr>
        <w:t xml:space="preserve"> территориальная избирательная комиссия </w:t>
      </w:r>
      <w:r>
        <w:rPr>
          <w:bCs/>
        </w:rPr>
        <w:t xml:space="preserve">№ 2 Октябрьского округа города Липецка </w:t>
      </w:r>
      <w:r w:rsidRPr="00944835">
        <w:rPr>
          <w:b/>
        </w:rPr>
        <w:t>ПОСТАНОВЛЯЕТ:</w:t>
      </w:r>
    </w:p>
    <w:p w:rsidR="000909CF" w:rsidRPr="00944835" w:rsidRDefault="000909CF" w:rsidP="000909CF">
      <w:pPr>
        <w:spacing w:line="276" w:lineRule="auto"/>
        <w:ind w:firstLine="709"/>
        <w:jc w:val="both"/>
        <w:rPr>
          <w:b/>
        </w:rPr>
      </w:pPr>
    </w:p>
    <w:p w:rsidR="000909CF" w:rsidRDefault="000909CF" w:rsidP="000909CF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>Утвердить отчет об осуществлении закупок товаров, работ, услуг</w:t>
      </w:r>
      <w:r w:rsidRPr="00944835">
        <w:t xml:space="preserve"> территориальной избирательной комиссии </w:t>
      </w:r>
      <w:r>
        <w:t>№ 2 Октябрьского округа города Липецка</w:t>
      </w:r>
      <w:r w:rsidRPr="00944835">
        <w:t xml:space="preserve"> </w:t>
      </w:r>
      <w:r>
        <w:t xml:space="preserve">при </w:t>
      </w:r>
      <w:r w:rsidRPr="00944835">
        <w:rPr>
          <w:bCs/>
        </w:rPr>
        <w:t>подготовк</w:t>
      </w:r>
      <w:r>
        <w:rPr>
          <w:bCs/>
        </w:rPr>
        <w:t>е</w:t>
      </w:r>
      <w:r w:rsidRPr="00944835">
        <w:rPr>
          <w:bCs/>
        </w:rPr>
        <w:t xml:space="preserve"> и проведени</w:t>
      </w:r>
      <w:r>
        <w:rPr>
          <w:bCs/>
        </w:rPr>
        <w:t>и</w:t>
      </w:r>
      <w:r w:rsidRPr="00944835">
        <w:rPr>
          <w:bCs/>
        </w:rPr>
        <w:t xml:space="preserve"> </w:t>
      </w:r>
      <w:r w:rsidRPr="00944835">
        <w:t>выборов Президента Российской Федерации</w:t>
      </w:r>
      <w:r>
        <w:t xml:space="preserve"> (прилагается)</w:t>
      </w:r>
      <w:r w:rsidRPr="00944835">
        <w:t>.</w:t>
      </w:r>
    </w:p>
    <w:p w:rsidR="000909CF" w:rsidRPr="00944835" w:rsidRDefault="000909CF" w:rsidP="000909CF">
      <w:pPr>
        <w:numPr>
          <w:ilvl w:val="0"/>
          <w:numId w:val="5"/>
        </w:numPr>
        <w:spacing w:line="276" w:lineRule="auto"/>
        <w:ind w:left="0" w:firstLine="709"/>
        <w:jc w:val="both"/>
        <w:rPr>
          <w:bCs/>
        </w:rPr>
      </w:pPr>
      <w:r w:rsidRPr="00473347">
        <w:t xml:space="preserve">Направить настоящее постановление в </w:t>
      </w:r>
      <w:r>
        <w:t>и</w:t>
      </w:r>
      <w:r w:rsidRPr="00473347">
        <w:t xml:space="preserve">збирательную комиссию </w:t>
      </w:r>
      <w:r>
        <w:t>Липецкой</w:t>
      </w:r>
      <w:r w:rsidRPr="00473347">
        <w:t xml:space="preserve"> области</w:t>
      </w:r>
      <w:r>
        <w:t xml:space="preserve"> в срок до 0</w:t>
      </w:r>
      <w:r w:rsidR="00527AC0">
        <w:t>2</w:t>
      </w:r>
      <w:r>
        <w:t>.04.2024г.</w:t>
      </w: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C51AD" w:rsidRPr="00033291" w:rsidRDefault="00033291" w:rsidP="00813EE2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</w:t>
      </w:r>
    </w:p>
    <w:p w:rsidR="00FC51AD" w:rsidRPr="00FC51AD" w:rsidRDefault="00FC51AD" w:rsidP="003F4F13">
      <w:pPr>
        <w:rPr>
          <w:rFonts w:ascii="Times New Roman CYR" w:hAnsi="Times New Roman CYR" w:cs="Times New Roman CYR"/>
          <w:b/>
          <w:bCs/>
        </w:rPr>
      </w:pPr>
    </w:p>
    <w:sectPr w:rsidR="00FC51AD" w:rsidRPr="00FC51AD" w:rsidSect="00BD2AFA">
      <w:headerReference w:type="even" r:id="rId7"/>
      <w:headerReference w:type="default" r:id="rId8"/>
      <w:pgSz w:w="11906" w:h="16838"/>
      <w:pgMar w:top="680" w:right="849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FA" w:rsidRDefault="00BD2AFA">
      <w:r>
        <w:separator/>
      </w:r>
    </w:p>
  </w:endnote>
  <w:endnote w:type="continuationSeparator" w:id="0">
    <w:p w:rsidR="00BD2AFA" w:rsidRDefault="00BD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FA" w:rsidRDefault="00BD2AFA">
      <w:r>
        <w:separator/>
      </w:r>
    </w:p>
  </w:footnote>
  <w:footnote w:type="continuationSeparator" w:id="0">
    <w:p w:rsidR="00BD2AFA" w:rsidRDefault="00BD2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0D16">
      <w:rPr>
        <w:rStyle w:val="a7"/>
        <w:noProof/>
      </w:rPr>
      <w:t>4</w: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2089"/>
    <w:multiLevelType w:val="hybridMultilevel"/>
    <w:tmpl w:val="D2267C14"/>
    <w:lvl w:ilvl="0" w:tplc="0902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2856"/>
    <w:multiLevelType w:val="hybridMultilevel"/>
    <w:tmpl w:val="163A1B80"/>
    <w:lvl w:ilvl="0" w:tplc="E3C6AB82">
      <w:start w:val="1"/>
      <w:numFmt w:val="decimal"/>
      <w:lvlText w:val="%1."/>
      <w:lvlJc w:val="left"/>
      <w:pPr>
        <w:ind w:left="1040" w:hanging="54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9B"/>
    <w:rsid w:val="00033291"/>
    <w:rsid w:val="000352F9"/>
    <w:rsid w:val="00035391"/>
    <w:rsid w:val="00042CD8"/>
    <w:rsid w:val="0004664A"/>
    <w:rsid w:val="00053701"/>
    <w:rsid w:val="00057861"/>
    <w:rsid w:val="00063675"/>
    <w:rsid w:val="00077A41"/>
    <w:rsid w:val="00080B86"/>
    <w:rsid w:val="00090534"/>
    <w:rsid w:val="000909CF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46CBC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748A6"/>
    <w:rsid w:val="002A0652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305038"/>
    <w:rsid w:val="00307EDE"/>
    <w:rsid w:val="003251AE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C5948"/>
    <w:rsid w:val="003C75F2"/>
    <w:rsid w:val="003E6433"/>
    <w:rsid w:val="003F4F13"/>
    <w:rsid w:val="004055C6"/>
    <w:rsid w:val="0042046F"/>
    <w:rsid w:val="00423B4C"/>
    <w:rsid w:val="00425B5B"/>
    <w:rsid w:val="0043206F"/>
    <w:rsid w:val="00451219"/>
    <w:rsid w:val="00462214"/>
    <w:rsid w:val="004629C9"/>
    <w:rsid w:val="00463C14"/>
    <w:rsid w:val="00463D2D"/>
    <w:rsid w:val="00464381"/>
    <w:rsid w:val="004729E5"/>
    <w:rsid w:val="0049419A"/>
    <w:rsid w:val="004941AF"/>
    <w:rsid w:val="00495927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27AC0"/>
    <w:rsid w:val="00533AC7"/>
    <w:rsid w:val="00533E77"/>
    <w:rsid w:val="00541DE4"/>
    <w:rsid w:val="0054345F"/>
    <w:rsid w:val="005438DC"/>
    <w:rsid w:val="005540E2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20C27"/>
    <w:rsid w:val="00624703"/>
    <w:rsid w:val="00650618"/>
    <w:rsid w:val="0065530C"/>
    <w:rsid w:val="006570DC"/>
    <w:rsid w:val="00681706"/>
    <w:rsid w:val="00684908"/>
    <w:rsid w:val="00690B9F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5836"/>
    <w:rsid w:val="007D3D66"/>
    <w:rsid w:val="007D75D1"/>
    <w:rsid w:val="007E3214"/>
    <w:rsid w:val="007E36A7"/>
    <w:rsid w:val="007E445A"/>
    <w:rsid w:val="00804007"/>
    <w:rsid w:val="0080735C"/>
    <w:rsid w:val="00813EE2"/>
    <w:rsid w:val="008236CE"/>
    <w:rsid w:val="008260DF"/>
    <w:rsid w:val="00850D16"/>
    <w:rsid w:val="008540AA"/>
    <w:rsid w:val="00855390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A6B26"/>
    <w:rsid w:val="008A6C55"/>
    <w:rsid w:val="008A7C26"/>
    <w:rsid w:val="008B2FE5"/>
    <w:rsid w:val="008B5C68"/>
    <w:rsid w:val="008D43E3"/>
    <w:rsid w:val="008E0C8A"/>
    <w:rsid w:val="008E1682"/>
    <w:rsid w:val="008E685F"/>
    <w:rsid w:val="008F0E94"/>
    <w:rsid w:val="008F2757"/>
    <w:rsid w:val="008F2BE4"/>
    <w:rsid w:val="009061AC"/>
    <w:rsid w:val="00917D89"/>
    <w:rsid w:val="00922593"/>
    <w:rsid w:val="00923E9E"/>
    <w:rsid w:val="00936610"/>
    <w:rsid w:val="00967D11"/>
    <w:rsid w:val="00980450"/>
    <w:rsid w:val="009A0B86"/>
    <w:rsid w:val="009A69A7"/>
    <w:rsid w:val="009B49CF"/>
    <w:rsid w:val="009D0CAD"/>
    <w:rsid w:val="009D251A"/>
    <w:rsid w:val="009D38A7"/>
    <w:rsid w:val="009E18FE"/>
    <w:rsid w:val="009E71B1"/>
    <w:rsid w:val="00A01188"/>
    <w:rsid w:val="00A04286"/>
    <w:rsid w:val="00A1547B"/>
    <w:rsid w:val="00A3573E"/>
    <w:rsid w:val="00A41A90"/>
    <w:rsid w:val="00A455B2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70746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D2AFA"/>
    <w:rsid w:val="00BD4748"/>
    <w:rsid w:val="00BE1520"/>
    <w:rsid w:val="00BE1DCC"/>
    <w:rsid w:val="00C01F54"/>
    <w:rsid w:val="00C130F6"/>
    <w:rsid w:val="00C259AD"/>
    <w:rsid w:val="00C34548"/>
    <w:rsid w:val="00C37A98"/>
    <w:rsid w:val="00C472DD"/>
    <w:rsid w:val="00C50345"/>
    <w:rsid w:val="00C520BC"/>
    <w:rsid w:val="00C52F73"/>
    <w:rsid w:val="00C56637"/>
    <w:rsid w:val="00C76C25"/>
    <w:rsid w:val="00C856EC"/>
    <w:rsid w:val="00C93C05"/>
    <w:rsid w:val="00CB23B3"/>
    <w:rsid w:val="00CC2BD5"/>
    <w:rsid w:val="00CD1655"/>
    <w:rsid w:val="00CD7B68"/>
    <w:rsid w:val="00CF0339"/>
    <w:rsid w:val="00D13788"/>
    <w:rsid w:val="00D14EEF"/>
    <w:rsid w:val="00D1633C"/>
    <w:rsid w:val="00D23ABB"/>
    <w:rsid w:val="00D27B67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D4D61"/>
    <w:rsid w:val="00DF3F03"/>
    <w:rsid w:val="00DF6276"/>
    <w:rsid w:val="00E0521E"/>
    <w:rsid w:val="00E06347"/>
    <w:rsid w:val="00E07F66"/>
    <w:rsid w:val="00E47498"/>
    <w:rsid w:val="00E56A8B"/>
    <w:rsid w:val="00E61674"/>
    <w:rsid w:val="00E6225E"/>
    <w:rsid w:val="00E84DEB"/>
    <w:rsid w:val="00EA2E79"/>
    <w:rsid w:val="00EF188C"/>
    <w:rsid w:val="00F02A2D"/>
    <w:rsid w:val="00F05625"/>
    <w:rsid w:val="00F113D3"/>
    <w:rsid w:val="00F31FA6"/>
    <w:rsid w:val="00F42F3D"/>
    <w:rsid w:val="00F50576"/>
    <w:rsid w:val="00F52DFF"/>
    <w:rsid w:val="00F54907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385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5390"/>
    <w:rPr>
      <w:rFonts w:cs="Arial"/>
      <w:b/>
      <w:bCs/>
      <w:kern w:val="32"/>
      <w:sz w:val="28"/>
      <w:szCs w:val="32"/>
    </w:rPr>
  </w:style>
  <w:style w:type="paragraph" w:customStyle="1" w:styleId="BodyTextIndent2">
    <w:name w:val="Body Text Indent 2"/>
    <w:basedOn w:val="a"/>
    <w:rsid w:val="003F4F13"/>
    <w:pPr>
      <w:widowControl w:val="0"/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2</cp:revision>
  <cp:lastPrinted>2024-03-31T13:44:00Z</cp:lastPrinted>
  <dcterms:created xsi:type="dcterms:W3CDTF">2024-05-31T07:55:00Z</dcterms:created>
  <dcterms:modified xsi:type="dcterms:W3CDTF">2024-05-31T07:55:00Z</dcterms:modified>
</cp:coreProperties>
</file>