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678E" w14:textId="77777777" w:rsidR="00D47C61" w:rsidRPr="004F76EB" w:rsidRDefault="005B523D" w:rsidP="00D47C61">
      <w:pPr>
        <w:ind w:firstLine="0"/>
        <w:jc w:val="center"/>
        <w:rPr>
          <w:b/>
          <w:spacing w:val="20"/>
        </w:rPr>
      </w:pPr>
      <w:r>
        <w:rPr>
          <w:b/>
          <w:noProof/>
          <w:spacing w:val="20"/>
          <w:lang w:eastAsia="zh-CN" w:bidi="hi-IN"/>
        </w:rPr>
        <w:pict w14:anchorId="6B77A494">
          <v:rect id="_x0000_s1026" style="position:absolute;left:0;text-align:left;margin-left:236.55pt;margin-top:-22.85pt;width:29.25pt;height:12.75pt;z-index:251660288" strokecolor="white"/>
        </w:pict>
      </w:r>
      <w:r w:rsidR="00D47C61" w:rsidRPr="004F76EB">
        <w:rPr>
          <w:b/>
          <w:spacing w:val="20"/>
        </w:rPr>
        <w:t xml:space="preserve">ТЕРРИТОРИАЛЬНАЯ  ИЗБИРАТЕЛЬНАЯ  КОМИССИЯ № 2 </w:t>
      </w:r>
      <w:r w:rsidR="00D47C61">
        <w:rPr>
          <w:b/>
          <w:spacing w:val="20"/>
        </w:rPr>
        <w:t xml:space="preserve">     </w:t>
      </w:r>
      <w:r w:rsidR="00D47C61" w:rsidRPr="004F76EB">
        <w:rPr>
          <w:b/>
          <w:spacing w:val="20"/>
        </w:rPr>
        <w:t>ОКТЯБРЬСКОГО  ОКРУГА  ГОРОДА  ЛИПЕЦКА</w:t>
      </w:r>
    </w:p>
    <w:p w14:paraId="5B5C9E42" w14:textId="77777777" w:rsidR="00D47C61" w:rsidRPr="004F76EB" w:rsidRDefault="00D47C61" w:rsidP="00D47C61">
      <w:pPr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14:paraId="0B302492" w14:textId="77777777" w:rsidR="00D47C61" w:rsidRPr="004F76EB" w:rsidRDefault="00D47C61" w:rsidP="00D47C61">
      <w:pPr>
        <w:rPr>
          <w:b/>
          <w:shadow/>
          <w:snapToGrid w:val="0"/>
          <w:sz w:val="16"/>
          <w:szCs w:val="16"/>
        </w:rPr>
      </w:pPr>
    </w:p>
    <w:p w14:paraId="50F7994E" w14:textId="77777777" w:rsidR="00D47C61" w:rsidRPr="006F1714" w:rsidRDefault="00D47C61" w:rsidP="00D47C61">
      <w:pPr>
        <w:rPr>
          <w:b/>
          <w:snapToGrid w:val="0"/>
          <w:sz w:val="36"/>
        </w:rPr>
      </w:pPr>
      <w:r>
        <w:rPr>
          <w:b/>
          <w:snapToGrid w:val="0"/>
          <w:sz w:val="36"/>
        </w:rPr>
        <w:t xml:space="preserve">                 </w:t>
      </w:r>
      <w:r>
        <w:rPr>
          <w:b/>
          <w:snapToGrid w:val="0"/>
          <w:sz w:val="36"/>
        </w:rPr>
        <w:tab/>
        <w:t xml:space="preserve"> </w:t>
      </w:r>
      <w:r w:rsidRPr="006F1714">
        <w:rPr>
          <w:b/>
          <w:snapToGrid w:val="0"/>
          <w:sz w:val="36"/>
        </w:rPr>
        <w:t>ПОСТАНОВЛЕНИЕ</w:t>
      </w:r>
    </w:p>
    <w:p w14:paraId="45C11BE1" w14:textId="77777777" w:rsidR="00D47C61" w:rsidRPr="004F76EB" w:rsidRDefault="00D47C61" w:rsidP="00D47C61">
      <w:pPr>
        <w:rPr>
          <w:b/>
          <w:shadow/>
          <w:snapToGrid w:val="0"/>
          <w:sz w:val="16"/>
          <w:szCs w:val="16"/>
        </w:rPr>
      </w:pPr>
    </w:p>
    <w:p w14:paraId="1C5758B6" w14:textId="77777777" w:rsidR="00D47C61" w:rsidRPr="004F76EB" w:rsidRDefault="00D47C61" w:rsidP="00D47C61">
      <w:pPr>
        <w:rPr>
          <w:b/>
        </w:rPr>
      </w:pPr>
    </w:p>
    <w:p w14:paraId="5DF30D04" w14:textId="77777777" w:rsidR="00D47C61" w:rsidRPr="00831C27" w:rsidRDefault="00D47C61" w:rsidP="00D47C61">
      <w:pPr>
        <w:ind w:firstLine="0"/>
        <w:rPr>
          <w:color w:val="000000"/>
        </w:rPr>
      </w:pPr>
      <w:r>
        <w:t>17 июня 2020</w:t>
      </w:r>
      <w:r w:rsidRPr="004F76EB">
        <w:t xml:space="preserve"> года                         </w:t>
      </w:r>
      <w:r>
        <w:tab/>
      </w:r>
      <w:r>
        <w:tab/>
      </w:r>
      <w:r>
        <w:tab/>
      </w:r>
      <w:r w:rsidRPr="004F76EB">
        <w:tab/>
      </w:r>
      <w:r w:rsidRPr="004F76EB">
        <w:tab/>
      </w:r>
      <w:r>
        <w:rPr>
          <w:color w:val="000000"/>
        </w:rPr>
        <w:t xml:space="preserve">              №117/701</w:t>
      </w:r>
    </w:p>
    <w:p w14:paraId="5047368F" w14:textId="77777777" w:rsidR="00D47C61" w:rsidRPr="004F76EB" w:rsidRDefault="00D47C61" w:rsidP="00D47C61">
      <w:pPr>
        <w:rPr>
          <w:sz w:val="10"/>
          <w:szCs w:val="10"/>
        </w:rPr>
      </w:pPr>
    </w:p>
    <w:p w14:paraId="5704D933" w14:textId="77777777" w:rsidR="00D47C61" w:rsidRDefault="00D47C61" w:rsidP="00D47C61">
      <w:pPr>
        <w:ind w:left="2112"/>
      </w:pPr>
      <w:r w:rsidRPr="004F76EB">
        <w:t>г. Липецк, пл.Театральная, д.1</w:t>
      </w:r>
    </w:p>
    <w:p w14:paraId="700D5DC7" w14:textId="77777777" w:rsidR="00B20A5E" w:rsidRPr="006F2A75" w:rsidRDefault="00B20A5E" w:rsidP="00B20A5E">
      <w:pPr>
        <w:spacing w:after="0"/>
      </w:pPr>
    </w:p>
    <w:p w14:paraId="4BD39CD8" w14:textId="77777777" w:rsidR="004630E5" w:rsidRDefault="004630E5" w:rsidP="00B20A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34E68F" w14:textId="77777777" w:rsidR="00B20A5E" w:rsidRPr="004630E5" w:rsidRDefault="00B20A5E" w:rsidP="00B2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E5">
        <w:rPr>
          <w:rFonts w:ascii="Times New Roman" w:hAnsi="Times New Roman" w:cs="Times New Roman"/>
          <w:sz w:val="28"/>
          <w:szCs w:val="28"/>
        </w:rPr>
        <w:t xml:space="preserve">О распределении бюллетеней для общероссийского голосования по вопросу одобрения изменений в Конституцию Российской Федерации, </w:t>
      </w:r>
    </w:p>
    <w:p w14:paraId="587DB87D" w14:textId="77777777" w:rsidR="00B20A5E" w:rsidRPr="004630E5" w:rsidRDefault="00B20A5E" w:rsidP="00B2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0E5">
        <w:rPr>
          <w:rFonts w:ascii="Times New Roman" w:hAnsi="Times New Roman" w:cs="Times New Roman"/>
          <w:sz w:val="28"/>
          <w:szCs w:val="28"/>
        </w:rPr>
        <w:t xml:space="preserve">передаваемых участковым избирательным комиссиям </w:t>
      </w:r>
    </w:p>
    <w:p w14:paraId="6A1B8A9E" w14:textId="77777777" w:rsidR="00B20A5E" w:rsidRPr="004630E5" w:rsidRDefault="00B20A5E" w:rsidP="00B20A5E">
      <w:pPr>
        <w:spacing w:after="0"/>
        <w:rPr>
          <w:b/>
          <w:bCs/>
        </w:rPr>
      </w:pPr>
    </w:p>
    <w:p w14:paraId="3DA1CF3A" w14:textId="77777777" w:rsidR="00B20A5E" w:rsidRPr="004630E5" w:rsidRDefault="00B20A5E" w:rsidP="0092463D">
      <w:pPr>
        <w:spacing w:after="0" w:line="360" w:lineRule="auto"/>
        <w:ind w:firstLine="708"/>
        <w:rPr>
          <w:b/>
          <w:bCs/>
          <w:spacing w:val="20"/>
        </w:rPr>
      </w:pPr>
      <w:r w:rsidRPr="000D32DB">
        <w:t>В соответствии с Порядком изготовления и доставки бюллетеней</w:t>
      </w:r>
      <w:r w:rsidRPr="000D32DB">
        <w:br/>
        <w:t xml:space="preserve"> для общероссийского голосования по вопросу одобрения</w:t>
      </w:r>
      <w:r w:rsidRPr="000D32DB">
        <w:br/>
        <w:t xml:space="preserve"> изменений в Конституцию Российской Федерации, а также осуществления</w:t>
      </w:r>
      <w:r w:rsidRPr="000D32DB">
        <w:br/>
        <w:t xml:space="preserve"> контроля за их изготовлением и доставкой, утвержденным постановлением ЦИК </w:t>
      </w:r>
      <w:r w:rsidR="000D32DB">
        <w:t xml:space="preserve">    </w:t>
      </w:r>
      <w:r w:rsidRPr="000D32DB">
        <w:t xml:space="preserve">России </w:t>
      </w:r>
      <w:r w:rsidR="000D32DB">
        <w:t xml:space="preserve">   </w:t>
      </w:r>
      <w:r w:rsidRPr="000D32DB">
        <w:t>от 20 марта 2020 года №</w:t>
      </w:r>
      <w:r w:rsidRPr="000D32DB">
        <w:rPr>
          <w:lang w:val="en-US"/>
        </w:rPr>
        <w:t> </w:t>
      </w:r>
      <w:r w:rsidRPr="000D32DB">
        <w:t xml:space="preserve">244/1806-7 (в редакции от 4 июня 2020 года № 251/1853-7), </w:t>
      </w:r>
      <w:r w:rsidR="0092463D" w:rsidRPr="003F29CF">
        <w:rPr>
          <w:color w:val="000000"/>
        </w:rPr>
        <w:t>территориальная избирательная комиссия</w:t>
      </w:r>
      <w:r w:rsidR="0092463D">
        <w:rPr>
          <w:color w:val="000000"/>
        </w:rPr>
        <w:t xml:space="preserve"> №2 Октябрьского округа города Липецка </w:t>
      </w:r>
      <w:r w:rsidR="0092463D" w:rsidRPr="003F29CF">
        <w:rPr>
          <w:color w:val="000000"/>
        </w:rPr>
        <w:t xml:space="preserve">  </w:t>
      </w:r>
      <w:r w:rsidR="0092463D" w:rsidRPr="003F29CF">
        <w:rPr>
          <w:b/>
          <w:color w:val="000000"/>
        </w:rPr>
        <w:t>постанов</w:t>
      </w:r>
      <w:r w:rsidR="0092463D">
        <w:rPr>
          <w:b/>
          <w:color w:val="000000"/>
        </w:rPr>
        <w:t>ила:</w:t>
      </w:r>
    </w:p>
    <w:p w14:paraId="0397B945" w14:textId="77777777" w:rsidR="00B20A5E" w:rsidRPr="004630E5" w:rsidRDefault="00B20A5E" w:rsidP="0092463D">
      <w:pPr>
        <w:spacing w:after="0" w:line="360" w:lineRule="auto"/>
        <w:ind w:firstLine="708"/>
      </w:pPr>
      <w:r w:rsidRPr="004630E5">
        <w:t>1. Передать в участковые избирательные комиссии по акту следующее количество бюллетеней для общероссийского голосования по вопросу одобрения изменений в Конституцию Российской Федерации (далее – бюллетени)</w:t>
      </w:r>
      <w:r w:rsidR="004630E5" w:rsidRPr="004630E5">
        <w:t xml:space="preserve"> (приложение)</w:t>
      </w:r>
      <w:r w:rsidR="000D32DB">
        <w:t>.</w:t>
      </w:r>
    </w:p>
    <w:p w14:paraId="6EAB2D55" w14:textId="5174E04D" w:rsidR="000D32DB" w:rsidRDefault="00B20A5E" w:rsidP="0092463D">
      <w:pPr>
        <w:tabs>
          <w:tab w:val="left" w:pos="1134"/>
        </w:tabs>
        <w:spacing w:after="0" w:line="360" w:lineRule="auto"/>
        <w:ind w:firstLine="709"/>
      </w:pPr>
      <w:r w:rsidRPr="004630E5">
        <w:t xml:space="preserve">2. Контроль за выполнением настоящего </w:t>
      </w:r>
      <w:r w:rsidR="004630E5" w:rsidRPr="004630E5">
        <w:t xml:space="preserve">постановления </w:t>
      </w:r>
      <w:r w:rsidRPr="004630E5">
        <w:t xml:space="preserve">возложить на </w:t>
      </w:r>
      <w:r w:rsidR="004630E5" w:rsidRPr="004630E5">
        <w:t>секретаря террито</w:t>
      </w:r>
      <w:r w:rsidR="007C4FEC">
        <w:t>риальной избирательной комиссии №2 Октябрьского округа города Липецка</w:t>
      </w:r>
      <w:r w:rsidR="00EA60D4">
        <w:t xml:space="preserve"> Пихунову О.Л.</w:t>
      </w:r>
    </w:p>
    <w:p w14:paraId="37F70898" w14:textId="77777777" w:rsidR="007C4FEC" w:rsidRDefault="007C4FEC" w:rsidP="0092463D">
      <w:pPr>
        <w:tabs>
          <w:tab w:val="left" w:pos="1134"/>
        </w:tabs>
        <w:spacing w:after="0" w:line="360" w:lineRule="auto"/>
        <w:ind w:firstLine="709"/>
        <w:rPr>
          <w:i/>
          <w:iCs/>
          <w:sz w:val="18"/>
          <w:szCs w:val="18"/>
        </w:rPr>
      </w:pPr>
    </w:p>
    <w:p w14:paraId="1B118CA8" w14:textId="77777777" w:rsidR="007C4FEC" w:rsidRPr="00482714" w:rsidRDefault="007C4FEC" w:rsidP="007C4F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0B4DCFEB" w14:textId="77777777" w:rsidR="007C4FEC" w:rsidRPr="00482714" w:rsidRDefault="007C4FEC" w:rsidP="007C4F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С.В. КАПЦОВ </w:t>
      </w:r>
    </w:p>
    <w:p w14:paraId="432E1767" w14:textId="77777777" w:rsidR="007C4FEC" w:rsidRDefault="007C4FEC" w:rsidP="007C4FE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5A44AAA0" w14:textId="77777777" w:rsidR="007C4FEC" w:rsidRDefault="007C4FEC" w:rsidP="007C4FE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17529EA9" w14:textId="77777777" w:rsidR="007C4FEC" w:rsidRPr="00482714" w:rsidRDefault="007C4FEC" w:rsidP="007C4F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579D6766" w14:textId="7840D043" w:rsidR="000D32DB" w:rsidRPr="007C4FEC" w:rsidRDefault="007C4FEC" w:rsidP="007C4FEC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О.Л.</w:t>
      </w:r>
      <w:r w:rsidR="000F2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ПИХУНОВА</w:t>
      </w:r>
    </w:p>
    <w:p w14:paraId="4CBBFFA7" w14:textId="77777777" w:rsidR="008B4B0A" w:rsidRDefault="008B4B0A" w:rsidP="008B4B0A">
      <w:pPr>
        <w:spacing w:line="200" w:lineRule="exact"/>
        <w:ind w:left="6372" w:firstLine="708"/>
        <w:rPr>
          <w:bCs/>
          <w:sz w:val="20"/>
          <w:szCs w:val="20"/>
        </w:rPr>
      </w:pPr>
    </w:p>
    <w:p w14:paraId="0F794F28" w14:textId="3F26C0B7" w:rsidR="004630E5" w:rsidRPr="00FF27E4" w:rsidRDefault="004630E5" w:rsidP="008B4B0A">
      <w:pPr>
        <w:spacing w:line="180" w:lineRule="exact"/>
        <w:ind w:left="6372" w:firstLine="708"/>
        <w:rPr>
          <w:bCs/>
          <w:sz w:val="20"/>
          <w:szCs w:val="20"/>
        </w:rPr>
      </w:pPr>
      <w:r w:rsidRPr="00FF27E4">
        <w:rPr>
          <w:bCs/>
          <w:sz w:val="20"/>
          <w:szCs w:val="20"/>
        </w:rPr>
        <w:lastRenderedPageBreak/>
        <w:t>Приложение</w:t>
      </w:r>
    </w:p>
    <w:p w14:paraId="3BDE78A4" w14:textId="77777777" w:rsidR="00086CA9" w:rsidRDefault="00086CA9" w:rsidP="008B4B0A">
      <w:pPr>
        <w:spacing w:line="180" w:lineRule="exact"/>
        <w:ind w:left="5652" w:firstLine="1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630E5" w:rsidRPr="00FF27E4">
        <w:rPr>
          <w:bCs/>
          <w:sz w:val="20"/>
          <w:szCs w:val="20"/>
        </w:rPr>
        <w:t>постановлению территориальной</w:t>
      </w:r>
    </w:p>
    <w:p w14:paraId="60C6ED83" w14:textId="1054D18A" w:rsidR="004630E5" w:rsidRPr="00FF27E4" w:rsidRDefault="00086CA9" w:rsidP="008B4B0A">
      <w:pPr>
        <w:spacing w:line="180" w:lineRule="exact"/>
        <w:ind w:left="4932"/>
        <w:rPr>
          <w:bCs/>
          <w:sz w:val="20"/>
          <w:szCs w:val="20"/>
        </w:rPr>
      </w:pPr>
      <w:r>
        <w:rPr>
          <w:bCs/>
          <w:sz w:val="20"/>
          <w:szCs w:val="20"/>
        </w:rPr>
        <w:t>избирательной комиссии №2</w:t>
      </w:r>
    </w:p>
    <w:p w14:paraId="4A92B4CC" w14:textId="77777777" w:rsidR="004630E5" w:rsidRDefault="00086CA9" w:rsidP="008B4B0A">
      <w:pPr>
        <w:spacing w:line="180" w:lineRule="exact"/>
        <w:ind w:left="5664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Октябрьского округа города Липецка</w:t>
      </w:r>
    </w:p>
    <w:p w14:paraId="792ED9C3" w14:textId="77777777" w:rsidR="004630E5" w:rsidRPr="00FF27E4" w:rsidRDefault="00086CA9" w:rsidP="008B4B0A">
      <w:pPr>
        <w:spacing w:line="180" w:lineRule="exact"/>
        <w:ind w:left="4944"/>
        <w:rPr>
          <w:bCs/>
          <w:sz w:val="20"/>
          <w:szCs w:val="20"/>
        </w:rPr>
      </w:pPr>
      <w:r>
        <w:rPr>
          <w:bCs/>
          <w:sz w:val="20"/>
          <w:szCs w:val="20"/>
        </w:rPr>
        <w:t>от 17.06.</w:t>
      </w:r>
      <w:r w:rsidR="004630E5">
        <w:rPr>
          <w:bCs/>
          <w:sz w:val="20"/>
          <w:szCs w:val="20"/>
        </w:rPr>
        <w:t>2020 года №</w:t>
      </w:r>
      <w:r>
        <w:rPr>
          <w:bCs/>
          <w:sz w:val="20"/>
          <w:szCs w:val="20"/>
        </w:rPr>
        <w:t>117/701</w:t>
      </w:r>
    </w:p>
    <w:p w14:paraId="5E71696B" w14:textId="77777777" w:rsidR="004630E5" w:rsidRDefault="004630E5" w:rsidP="00897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E60DC8" w14:textId="77777777" w:rsidR="004630E5" w:rsidRDefault="004630E5" w:rsidP="004630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2A75">
        <w:rPr>
          <w:rFonts w:ascii="Times New Roman" w:hAnsi="Times New Roman" w:cs="Times New Roman"/>
          <w:sz w:val="24"/>
          <w:szCs w:val="24"/>
        </w:rPr>
        <w:t>аспределени</w:t>
      </w:r>
      <w:r w:rsidR="003B3999">
        <w:rPr>
          <w:rFonts w:ascii="Times New Roman" w:hAnsi="Times New Roman" w:cs="Times New Roman"/>
          <w:sz w:val="24"/>
          <w:szCs w:val="24"/>
        </w:rPr>
        <w:t>е</w:t>
      </w:r>
      <w:r w:rsidRPr="006F2A75">
        <w:rPr>
          <w:rFonts w:ascii="Times New Roman" w:hAnsi="Times New Roman" w:cs="Times New Roman"/>
          <w:sz w:val="24"/>
          <w:szCs w:val="24"/>
        </w:rPr>
        <w:t xml:space="preserve"> бюллетеней для общероссийского голосования </w:t>
      </w:r>
    </w:p>
    <w:p w14:paraId="77AB7850" w14:textId="77777777" w:rsidR="004630E5" w:rsidRPr="006F2A75" w:rsidRDefault="004630E5" w:rsidP="00463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A75">
        <w:rPr>
          <w:rFonts w:ascii="Times New Roman" w:hAnsi="Times New Roman" w:cs="Times New Roman"/>
          <w:sz w:val="24"/>
          <w:szCs w:val="24"/>
        </w:rPr>
        <w:t xml:space="preserve">по вопросу одобрения изменений в Конституцию Российской Федерации, </w:t>
      </w:r>
    </w:p>
    <w:p w14:paraId="083379EB" w14:textId="77777777" w:rsidR="004630E5" w:rsidRPr="006F2A75" w:rsidRDefault="004630E5" w:rsidP="004630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A75">
        <w:rPr>
          <w:rFonts w:ascii="Times New Roman" w:hAnsi="Times New Roman" w:cs="Times New Roman"/>
          <w:sz w:val="24"/>
          <w:szCs w:val="24"/>
        </w:rPr>
        <w:t xml:space="preserve">передаваемых участковым избирательным комиссиям </w:t>
      </w:r>
    </w:p>
    <w:p w14:paraId="39D8F2BB" w14:textId="77777777" w:rsidR="004630E5" w:rsidRDefault="004630E5" w:rsidP="004630E5">
      <w:pPr>
        <w:jc w:val="center"/>
        <w:rPr>
          <w:b/>
          <w:bCs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1276"/>
        <w:gridCol w:w="1842"/>
        <w:gridCol w:w="2127"/>
      </w:tblGrid>
      <w:tr w:rsidR="004630E5" w14:paraId="62675ED8" w14:textId="77777777" w:rsidTr="004630E5">
        <w:trPr>
          <w:trHeight w:val="378"/>
        </w:trPr>
        <w:tc>
          <w:tcPr>
            <w:tcW w:w="2411" w:type="dxa"/>
            <w:vMerge w:val="restart"/>
            <w:vAlign w:val="center"/>
          </w:tcPr>
          <w:p w14:paraId="52E4B8EA" w14:textId="77777777" w:rsidR="004630E5" w:rsidRPr="00AF5057" w:rsidRDefault="004630E5" w:rsidP="004630E5">
            <w:pPr>
              <w:pStyle w:val="a9"/>
              <w:ind w:firstLine="0"/>
              <w:jc w:val="center"/>
              <w:rPr>
                <w:b/>
                <w:sz w:val="22"/>
                <w:szCs w:val="22"/>
              </w:rPr>
            </w:pPr>
            <w:r w:rsidRPr="006E02FC">
              <w:rPr>
                <w:b/>
                <w:sz w:val="22"/>
                <w:szCs w:val="22"/>
              </w:rPr>
              <w:t>Номер участка</w:t>
            </w:r>
            <w:r>
              <w:rPr>
                <w:b/>
                <w:sz w:val="22"/>
                <w:szCs w:val="22"/>
              </w:rPr>
              <w:t xml:space="preserve"> для голосования</w:t>
            </w:r>
          </w:p>
        </w:tc>
        <w:tc>
          <w:tcPr>
            <w:tcW w:w="2268" w:type="dxa"/>
            <w:vMerge w:val="restart"/>
            <w:vAlign w:val="center"/>
          </w:tcPr>
          <w:p w14:paraId="2B96BFB4" w14:textId="77777777" w:rsidR="004630E5" w:rsidRPr="00153757" w:rsidRDefault="004630E5" w:rsidP="004630E5">
            <w:pPr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Число участников голосования</w:t>
            </w:r>
          </w:p>
        </w:tc>
        <w:tc>
          <w:tcPr>
            <w:tcW w:w="5245" w:type="dxa"/>
            <w:gridSpan w:val="3"/>
          </w:tcPr>
          <w:p w14:paraId="514515EF" w14:textId="77777777" w:rsidR="004630E5" w:rsidRPr="00153757" w:rsidRDefault="004630E5" w:rsidP="004630E5">
            <w:pPr>
              <w:jc w:val="center"/>
              <w:rPr>
                <w:b/>
                <w:sz w:val="21"/>
                <w:szCs w:val="21"/>
              </w:rPr>
            </w:pPr>
            <w:r w:rsidRPr="00153757">
              <w:rPr>
                <w:b/>
                <w:sz w:val="21"/>
                <w:szCs w:val="21"/>
              </w:rPr>
              <w:t>Количество бюллетеней</w:t>
            </w:r>
          </w:p>
        </w:tc>
      </w:tr>
      <w:tr w:rsidR="004630E5" w14:paraId="505CC170" w14:textId="77777777" w:rsidTr="004630E5">
        <w:trPr>
          <w:trHeight w:val="295"/>
        </w:trPr>
        <w:tc>
          <w:tcPr>
            <w:tcW w:w="2411" w:type="dxa"/>
            <w:vMerge/>
            <w:vAlign w:val="center"/>
          </w:tcPr>
          <w:p w14:paraId="32AE6953" w14:textId="77777777" w:rsidR="004630E5" w:rsidRPr="00AF5057" w:rsidRDefault="004630E5" w:rsidP="004630E5">
            <w:pPr>
              <w:pStyle w:val="a9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80B5B5C" w14:textId="77777777" w:rsidR="004630E5" w:rsidRPr="00153757" w:rsidRDefault="004630E5" w:rsidP="004630E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16BCB9D5" w14:textId="77777777" w:rsidR="004630E5" w:rsidRPr="00153757" w:rsidRDefault="004630E5" w:rsidP="004630E5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153757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3969" w:type="dxa"/>
            <w:gridSpan w:val="2"/>
          </w:tcPr>
          <w:p w14:paraId="6131D8F3" w14:textId="77777777" w:rsidR="004630E5" w:rsidRPr="00153757" w:rsidRDefault="004630E5" w:rsidP="004630E5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153757">
              <w:rPr>
                <w:b/>
                <w:sz w:val="21"/>
                <w:szCs w:val="21"/>
              </w:rPr>
              <w:t>из них,</w:t>
            </w:r>
          </w:p>
        </w:tc>
      </w:tr>
      <w:tr w:rsidR="004630E5" w14:paraId="12577C09" w14:textId="77777777" w:rsidTr="004630E5">
        <w:trPr>
          <w:trHeight w:val="317"/>
        </w:trPr>
        <w:tc>
          <w:tcPr>
            <w:tcW w:w="2411" w:type="dxa"/>
            <w:vMerge/>
            <w:vAlign w:val="center"/>
          </w:tcPr>
          <w:p w14:paraId="1175B364" w14:textId="77777777" w:rsidR="004630E5" w:rsidRPr="00AF5057" w:rsidRDefault="004630E5" w:rsidP="004630E5">
            <w:pPr>
              <w:pStyle w:val="a9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B6FC4AA" w14:textId="77777777" w:rsidR="004630E5" w:rsidRPr="00153757" w:rsidRDefault="004630E5" w:rsidP="004630E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39D89695" w14:textId="77777777" w:rsidR="004630E5" w:rsidRPr="00153757" w:rsidRDefault="004630E5" w:rsidP="004630E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14:paraId="4515B077" w14:textId="77777777" w:rsidR="004630E5" w:rsidRPr="00153757" w:rsidRDefault="004630E5" w:rsidP="004630E5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153757">
              <w:rPr>
                <w:b/>
                <w:sz w:val="21"/>
                <w:szCs w:val="21"/>
              </w:rPr>
              <w:t>обычные</w:t>
            </w:r>
          </w:p>
        </w:tc>
        <w:tc>
          <w:tcPr>
            <w:tcW w:w="2127" w:type="dxa"/>
          </w:tcPr>
          <w:p w14:paraId="6C1F9301" w14:textId="77777777" w:rsidR="004630E5" w:rsidRPr="00153757" w:rsidRDefault="004630E5" w:rsidP="004630E5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153757">
              <w:rPr>
                <w:b/>
                <w:sz w:val="21"/>
                <w:szCs w:val="21"/>
              </w:rPr>
              <w:t>для КОИБ</w:t>
            </w:r>
          </w:p>
        </w:tc>
      </w:tr>
      <w:tr w:rsidR="00C73288" w14:paraId="792F09E8" w14:textId="77777777" w:rsidTr="004630E5">
        <w:tc>
          <w:tcPr>
            <w:tcW w:w="2411" w:type="dxa"/>
          </w:tcPr>
          <w:p w14:paraId="413E23AF" w14:textId="2898A935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25-01</w:t>
            </w:r>
          </w:p>
        </w:tc>
        <w:tc>
          <w:tcPr>
            <w:tcW w:w="2268" w:type="dxa"/>
            <w:vAlign w:val="center"/>
          </w:tcPr>
          <w:p w14:paraId="07EBD62E" w14:textId="351BE5AA" w:rsidR="00C73288" w:rsidRPr="008B4B0A" w:rsidRDefault="00C73288" w:rsidP="00C73288">
            <w:pPr>
              <w:jc w:val="center"/>
            </w:pPr>
            <w:r w:rsidRPr="008B4B0A">
              <w:t>2421</w:t>
            </w:r>
          </w:p>
        </w:tc>
        <w:tc>
          <w:tcPr>
            <w:tcW w:w="1276" w:type="dxa"/>
            <w:vAlign w:val="center"/>
          </w:tcPr>
          <w:p w14:paraId="7D8461DF" w14:textId="53777A75" w:rsidR="00C73288" w:rsidRPr="008B4B0A" w:rsidRDefault="00C73288" w:rsidP="00C73288">
            <w:pPr>
              <w:ind w:firstLine="0"/>
              <w:jc w:val="center"/>
            </w:pPr>
            <w:r w:rsidRPr="008B4B0A">
              <w:t>2100</w:t>
            </w:r>
          </w:p>
        </w:tc>
        <w:tc>
          <w:tcPr>
            <w:tcW w:w="1842" w:type="dxa"/>
            <w:vAlign w:val="center"/>
          </w:tcPr>
          <w:p w14:paraId="5AABACEF" w14:textId="54D74CB7" w:rsidR="00C73288" w:rsidRPr="008B4B0A" w:rsidRDefault="00C73288" w:rsidP="00C73288">
            <w:r>
              <w:t>-</w:t>
            </w:r>
          </w:p>
        </w:tc>
        <w:tc>
          <w:tcPr>
            <w:tcW w:w="2127" w:type="dxa"/>
            <w:vAlign w:val="center"/>
          </w:tcPr>
          <w:p w14:paraId="07162FA9" w14:textId="16E6E4D0" w:rsidR="00C73288" w:rsidRPr="008B4B0A" w:rsidRDefault="00C73288" w:rsidP="00322E96">
            <w:r w:rsidRPr="008B4B0A">
              <w:t>2100</w:t>
            </w:r>
          </w:p>
        </w:tc>
      </w:tr>
      <w:tr w:rsidR="00C73288" w14:paraId="0656AAE1" w14:textId="77777777" w:rsidTr="003F4A74">
        <w:tc>
          <w:tcPr>
            <w:tcW w:w="2411" w:type="dxa"/>
          </w:tcPr>
          <w:p w14:paraId="4129F07B" w14:textId="404DA2E7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25-0</w:t>
            </w:r>
            <w:r w:rsidRPr="008B4B0A">
              <w:t>2</w:t>
            </w:r>
          </w:p>
        </w:tc>
        <w:tc>
          <w:tcPr>
            <w:tcW w:w="2268" w:type="dxa"/>
            <w:vAlign w:val="center"/>
          </w:tcPr>
          <w:p w14:paraId="00FB6FE9" w14:textId="6E40EFAC" w:rsidR="00C73288" w:rsidRPr="008B4B0A" w:rsidRDefault="00C73288" w:rsidP="00C73288">
            <w:pPr>
              <w:jc w:val="center"/>
            </w:pPr>
            <w:r w:rsidRPr="008B4B0A">
              <w:t>2211</w:t>
            </w:r>
          </w:p>
        </w:tc>
        <w:tc>
          <w:tcPr>
            <w:tcW w:w="1276" w:type="dxa"/>
            <w:vAlign w:val="center"/>
          </w:tcPr>
          <w:p w14:paraId="4900ED39" w14:textId="6E5ACEA9" w:rsidR="00C73288" w:rsidRPr="008B4B0A" w:rsidRDefault="00C73288" w:rsidP="00C73288">
            <w:pPr>
              <w:ind w:firstLine="0"/>
              <w:jc w:val="center"/>
            </w:pPr>
            <w:r w:rsidRPr="008B4B0A">
              <w:t>2000</w:t>
            </w:r>
          </w:p>
        </w:tc>
        <w:tc>
          <w:tcPr>
            <w:tcW w:w="1842" w:type="dxa"/>
          </w:tcPr>
          <w:p w14:paraId="43998AA9" w14:textId="01435263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74694A5C" w14:textId="32E4C240" w:rsidR="00C73288" w:rsidRPr="008B4B0A" w:rsidRDefault="00C73288" w:rsidP="00322E96">
            <w:r w:rsidRPr="008B4B0A">
              <w:t>2000</w:t>
            </w:r>
          </w:p>
        </w:tc>
      </w:tr>
      <w:tr w:rsidR="00C73288" w14:paraId="7FFC8D7C" w14:textId="77777777" w:rsidTr="003F4A74">
        <w:tc>
          <w:tcPr>
            <w:tcW w:w="2411" w:type="dxa"/>
          </w:tcPr>
          <w:p w14:paraId="59784BF9" w14:textId="30AC27A7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25-0</w:t>
            </w:r>
            <w:r w:rsidRPr="008B4B0A">
              <w:t>3</w:t>
            </w:r>
          </w:p>
        </w:tc>
        <w:tc>
          <w:tcPr>
            <w:tcW w:w="2268" w:type="dxa"/>
            <w:vAlign w:val="center"/>
          </w:tcPr>
          <w:p w14:paraId="7707743C" w14:textId="2EC8EEDA" w:rsidR="00C73288" w:rsidRPr="008B4B0A" w:rsidRDefault="00C73288" w:rsidP="00C73288">
            <w:pPr>
              <w:jc w:val="center"/>
            </w:pPr>
            <w:r w:rsidRPr="008B4B0A">
              <w:t>2506</w:t>
            </w:r>
          </w:p>
        </w:tc>
        <w:tc>
          <w:tcPr>
            <w:tcW w:w="1276" w:type="dxa"/>
            <w:vAlign w:val="center"/>
          </w:tcPr>
          <w:p w14:paraId="74030766" w14:textId="73984188" w:rsidR="00C73288" w:rsidRPr="008B4B0A" w:rsidRDefault="00C73288" w:rsidP="00C73288">
            <w:pPr>
              <w:ind w:firstLine="0"/>
              <w:jc w:val="center"/>
            </w:pPr>
            <w:r w:rsidRPr="008B4B0A">
              <w:t>2200</w:t>
            </w:r>
          </w:p>
        </w:tc>
        <w:tc>
          <w:tcPr>
            <w:tcW w:w="1842" w:type="dxa"/>
          </w:tcPr>
          <w:p w14:paraId="333FB995" w14:textId="0EBC4D26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2EBF67C4" w14:textId="0CFCDE0E" w:rsidR="00C73288" w:rsidRPr="008B4B0A" w:rsidRDefault="00C73288" w:rsidP="00322E96">
            <w:r w:rsidRPr="008B4B0A">
              <w:t>2200</w:t>
            </w:r>
          </w:p>
        </w:tc>
      </w:tr>
      <w:tr w:rsidR="00C73288" w14:paraId="3DB9E659" w14:textId="77777777" w:rsidTr="003F4A74">
        <w:tc>
          <w:tcPr>
            <w:tcW w:w="2411" w:type="dxa"/>
          </w:tcPr>
          <w:p w14:paraId="16CCD299" w14:textId="7E40E11B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25-0</w:t>
            </w:r>
            <w:r w:rsidRPr="008B4B0A">
              <w:t>4</w:t>
            </w:r>
          </w:p>
        </w:tc>
        <w:tc>
          <w:tcPr>
            <w:tcW w:w="2268" w:type="dxa"/>
            <w:vAlign w:val="center"/>
          </w:tcPr>
          <w:p w14:paraId="4AB7F77F" w14:textId="2CB6717D" w:rsidR="00C73288" w:rsidRPr="008B4B0A" w:rsidRDefault="00C73288" w:rsidP="00C73288">
            <w:pPr>
              <w:jc w:val="center"/>
            </w:pPr>
            <w:r w:rsidRPr="008B4B0A">
              <w:t>2607</w:t>
            </w:r>
          </w:p>
        </w:tc>
        <w:tc>
          <w:tcPr>
            <w:tcW w:w="1276" w:type="dxa"/>
            <w:vAlign w:val="center"/>
          </w:tcPr>
          <w:p w14:paraId="0E9E9AA8" w14:textId="309B1093" w:rsidR="00C73288" w:rsidRPr="008B4B0A" w:rsidRDefault="00C73288" w:rsidP="00C73288">
            <w:pPr>
              <w:ind w:firstLine="0"/>
              <w:jc w:val="center"/>
            </w:pPr>
            <w:r w:rsidRPr="008B4B0A">
              <w:t>2300</w:t>
            </w:r>
          </w:p>
        </w:tc>
        <w:tc>
          <w:tcPr>
            <w:tcW w:w="1842" w:type="dxa"/>
          </w:tcPr>
          <w:p w14:paraId="759FD880" w14:textId="68E87296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10418C8E" w14:textId="5BDF7987" w:rsidR="00C73288" w:rsidRPr="008B4B0A" w:rsidRDefault="00C73288" w:rsidP="00322E96">
            <w:r w:rsidRPr="008B4B0A">
              <w:t>2300</w:t>
            </w:r>
          </w:p>
        </w:tc>
      </w:tr>
      <w:tr w:rsidR="00C73288" w14:paraId="13586B34" w14:textId="77777777" w:rsidTr="003F4A74">
        <w:tc>
          <w:tcPr>
            <w:tcW w:w="2411" w:type="dxa"/>
          </w:tcPr>
          <w:p w14:paraId="418F2878" w14:textId="5BCFA3F6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25-0</w:t>
            </w:r>
            <w:r w:rsidRPr="008B4B0A">
              <w:t>5</w:t>
            </w:r>
          </w:p>
        </w:tc>
        <w:tc>
          <w:tcPr>
            <w:tcW w:w="2268" w:type="dxa"/>
            <w:vAlign w:val="center"/>
          </w:tcPr>
          <w:p w14:paraId="2C104DC6" w14:textId="0C5FAFAA" w:rsidR="00C73288" w:rsidRPr="008B4B0A" w:rsidRDefault="00C73288" w:rsidP="00C73288">
            <w:pPr>
              <w:jc w:val="center"/>
            </w:pPr>
            <w:r w:rsidRPr="008B4B0A">
              <w:t>2106</w:t>
            </w:r>
          </w:p>
        </w:tc>
        <w:tc>
          <w:tcPr>
            <w:tcW w:w="1276" w:type="dxa"/>
            <w:vAlign w:val="center"/>
          </w:tcPr>
          <w:p w14:paraId="08847807" w14:textId="665554D0" w:rsidR="00C73288" w:rsidRPr="008B4B0A" w:rsidRDefault="00C73288" w:rsidP="00C73288">
            <w:pPr>
              <w:ind w:firstLine="0"/>
              <w:jc w:val="center"/>
            </w:pPr>
            <w:r w:rsidRPr="008B4B0A">
              <w:t>1900</w:t>
            </w:r>
          </w:p>
        </w:tc>
        <w:tc>
          <w:tcPr>
            <w:tcW w:w="1842" w:type="dxa"/>
          </w:tcPr>
          <w:p w14:paraId="5CFD68E0" w14:textId="3880CA48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00AD4C65" w14:textId="274623F5" w:rsidR="00C73288" w:rsidRPr="008B4B0A" w:rsidRDefault="00C73288" w:rsidP="00322E96">
            <w:r w:rsidRPr="008B4B0A">
              <w:t>1900</w:t>
            </w:r>
          </w:p>
        </w:tc>
      </w:tr>
      <w:tr w:rsidR="00C73288" w14:paraId="01D14B20" w14:textId="77777777" w:rsidTr="003F4A74">
        <w:tc>
          <w:tcPr>
            <w:tcW w:w="2411" w:type="dxa"/>
          </w:tcPr>
          <w:p w14:paraId="42155952" w14:textId="5AEBA197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25-0</w:t>
            </w:r>
            <w:r w:rsidRPr="008B4B0A">
              <w:t>6</w:t>
            </w:r>
          </w:p>
        </w:tc>
        <w:tc>
          <w:tcPr>
            <w:tcW w:w="2268" w:type="dxa"/>
            <w:vAlign w:val="center"/>
          </w:tcPr>
          <w:p w14:paraId="4810834E" w14:textId="7556C7B8" w:rsidR="00C73288" w:rsidRPr="008B4B0A" w:rsidRDefault="00C73288" w:rsidP="00C73288">
            <w:pPr>
              <w:jc w:val="center"/>
            </w:pPr>
            <w:r w:rsidRPr="008B4B0A">
              <w:t>2477</w:t>
            </w:r>
          </w:p>
        </w:tc>
        <w:tc>
          <w:tcPr>
            <w:tcW w:w="1276" w:type="dxa"/>
            <w:vAlign w:val="center"/>
          </w:tcPr>
          <w:p w14:paraId="3C8A27B2" w14:textId="295BC83F" w:rsidR="00C73288" w:rsidRPr="008B4B0A" w:rsidRDefault="00C73288" w:rsidP="00C73288">
            <w:pPr>
              <w:ind w:firstLine="0"/>
              <w:jc w:val="center"/>
            </w:pPr>
            <w:r w:rsidRPr="008B4B0A">
              <w:t>2200</w:t>
            </w:r>
          </w:p>
        </w:tc>
        <w:tc>
          <w:tcPr>
            <w:tcW w:w="1842" w:type="dxa"/>
          </w:tcPr>
          <w:p w14:paraId="1B21A1C5" w14:textId="3FDD0FF6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7447CEB1" w14:textId="48DE47C5" w:rsidR="00C73288" w:rsidRPr="008B4B0A" w:rsidRDefault="00C73288" w:rsidP="00322E96">
            <w:r w:rsidRPr="008B4B0A">
              <w:t>2200</w:t>
            </w:r>
          </w:p>
        </w:tc>
      </w:tr>
      <w:tr w:rsidR="00C73288" w14:paraId="018F2E2B" w14:textId="77777777" w:rsidTr="003F4A74">
        <w:tc>
          <w:tcPr>
            <w:tcW w:w="2411" w:type="dxa"/>
          </w:tcPr>
          <w:p w14:paraId="553BB09D" w14:textId="34164D0D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25-0</w:t>
            </w:r>
            <w:r w:rsidRPr="008B4B0A">
              <w:t>7</w:t>
            </w:r>
          </w:p>
        </w:tc>
        <w:tc>
          <w:tcPr>
            <w:tcW w:w="2268" w:type="dxa"/>
            <w:vAlign w:val="center"/>
          </w:tcPr>
          <w:p w14:paraId="6DF35465" w14:textId="34715A11" w:rsidR="00C73288" w:rsidRPr="008B4B0A" w:rsidRDefault="00C73288" w:rsidP="00C73288">
            <w:pPr>
              <w:jc w:val="center"/>
            </w:pPr>
            <w:r w:rsidRPr="008B4B0A">
              <w:t>2100</w:t>
            </w:r>
          </w:p>
        </w:tc>
        <w:tc>
          <w:tcPr>
            <w:tcW w:w="1276" w:type="dxa"/>
            <w:vAlign w:val="center"/>
          </w:tcPr>
          <w:p w14:paraId="2AF9A3F9" w14:textId="73E8CD31" w:rsidR="00C73288" w:rsidRPr="008B4B0A" w:rsidRDefault="00C73288" w:rsidP="00C73288">
            <w:pPr>
              <w:ind w:firstLine="0"/>
              <w:jc w:val="center"/>
            </w:pPr>
            <w:r w:rsidRPr="008B4B0A">
              <w:t>1900</w:t>
            </w:r>
          </w:p>
        </w:tc>
        <w:tc>
          <w:tcPr>
            <w:tcW w:w="1842" w:type="dxa"/>
          </w:tcPr>
          <w:p w14:paraId="461455E8" w14:textId="1EBA281C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153085F1" w14:textId="12741B46" w:rsidR="00C73288" w:rsidRPr="008B4B0A" w:rsidRDefault="00C73288" w:rsidP="00322E96">
            <w:r w:rsidRPr="008B4B0A">
              <w:t>1900</w:t>
            </w:r>
          </w:p>
        </w:tc>
      </w:tr>
      <w:tr w:rsidR="00C73288" w14:paraId="426C3361" w14:textId="77777777" w:rsidTr="003F4A74">
        <w:tc>
          <w:tcPr>
            <w:tcW w:w="2411" w:type="dxa"/>
          </w:tcPr>
          <w:p w14:paraId="6CEAE343" w14:textId="6FE6E556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25-0</w:t>
            </w:r>
            <w:r w:rsidRPr="008B4B0A">
              <w:t>8</w:t>
            </w:r>
          </w:p>
        </w:tc>
        <w:tc>
          <w:tcPr>
            <w:tcW w:w="2268" w:type="dxa"/>
            <w:vAlign w:val="center"/>
          </w:tcPr>
          <w:p w14:paraId="0A1D71AA" w14:textId="0D0D972F" w:rsidR="00C73288" w:rsidRPr="008B4B0A" w:rsidRDefault="00C73288" w:rsidP="00C73288">
            <w:pPr>
              <w:jc w:val="center"/>
            </w:pPr>
            <w:r w:rsidRPr="008B4B0A">
              <w:t>1727</w:t>
            </w:r>
          </w:p>
        </w:tc>
        <w:tc>
          <w:tcPr>
            <w:tcW w:w="1276" w:type="dxa"/>
            <w:vAlign w:val="center"/>
          </w:tcPr>
          <w:p w14:paraId="269E2A33" w14:textId="4A1223F3" w:rsidR="00C73288" w:rsidRPr="008B4B0A" w:rsidRDefault="00C73288" w:rsidP="00C73288">
            <w:pPr>
              <w:ind w:firstLine="0"/>
              <w:jc w:val="center"/>
            </w:pPr>
            <w:r w:rsidRPr="008B4B0A">
              <w:t>1500</w:t>
            </w:r>
          </w:p>
        </w:tc>
        <w:tc>
          <w:tcPr>
            <w:tcW w:w="1842" w:type="dxa"/>
          </w:tcPr>
          <w:p w14:paraId="1CC5BD26" w14:textId="66A1888B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68F60D61" w14:textId="0B470395" w:rsidR="00C73288" w:rsidRPr="008B4B0A" w:rsidRDefault="00C73288" w:rsidP="00322E96">
            <w:r w:rsidRPr="008B4B0A">
              <w:t>1500</w:t>
            </w:r>
          </w:p>
        </w:tc>
      </w:tr>
      <w:tr w:rsidR="00C73288" w14:paraId="18E516BD" w14:textId="77777777" w:rsidTr="003F4A74">
        <w:tc>
          <w:tcPr>
            <w:tcW w:w="2411" w:type="dxa"/>
          </w:tcPr>
          <w:p w14:paraId="46B3D63C" w14:textId="7910D10D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25-0</w:t>
            </w:r>
            <w:r w:rsidRPr="008B4B0A">
              <w:t>9</w:t>
            </w:r>
          </w:p>
        </w:tc>
        <w:tc>
          <w:tcPr>
            <w:tcW w:w="2268" w:type="dxa"/>
            <w:vAlign w:val="center"/>
          </w:tcPr>
          <w:p w14:paraId="7C2EA5AB" w14:textId="47927055" w:rsidR="00C73288" w:rsidRPr="008B4B0A" w:rsidRDefault="00C73288" w:rsidP="00C73288">
            <w:pPr>
              <w:jc w:val="center"/>
            </w:pPr>
            <w:r w:rsidRPr="008B4B0A">
              <w:t>2080</w:t>
            </w:r>
          </w:p>
        </w:tc>
        <w:tc>
          <w:tcPr>
            <w:tcW w:w="1276" w:type="dxa"/>
            <w:vAlign w:val="center"/>
          </w:tcPr>
          <w:p w14:paraId="24968437" w14:textId="0A21424E" w:rsidR="00C73288" w:rsidRPr="008B4B0A" w:rsidRDefault="00C73288" w:rsidP="00C73288">
            <w:pPr>
              <w:ind w:firstLine="0"/>
              <w:jc w:val="center"/>
            </w:pPr>
            <w:r w:rsidRPr="008B4B0A">
              <w:t>1800</w:t>
            </w:r>
          </w:p>
        </w:tc>
        <w:tc>
          <w:tcPr>
            <w:tcW w:w="1842" w:type="dxa"/>
          </w:tcPr>
          <w:p w14:paraId="3D5AE575" w14:textId="5E003C8C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63218B2D" w14:textId="3E61129E" w:rsidR="00C73288" w:rsidRPr="008B4B0A" w:rsidRDefault="00C73288" w:rsidP="00322E96">
            <w:r w:rsidRPr="008B4B0A">
              <w:t>1800</w:t>
            </w:r>
          </w:p>
        </w:tc>
      </w:tr>
      <w:tr w:rsidR="00C73288" w14:paraId="267CCB02" w14:textId="77777777" w:rsidTr="003F4A74">
        <w:tc>
          <w:tcPr>
            <w:tcW w:w="2411" w:type="dxa"/>
          </w:tcPr>
          <w:p w14:paraId="27A61EE3" w14:textId="68875AD9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10</w:t>
            </w:r>
          </w:p>
        </w:tc>
        <w:tc>
          <w:tcPr>
            <w:tcW w:w="2268" w:type="dxa"/>
            <w:vAlign w:val="center"/>
          </w:tcPr>
          <w:p w14:paraId="2AFBB638" w14:textId="75BB840C" w:rsidR="00C73288" w:rsidRPr="008B4B0A" w:rsidRDefault="00C73288" w:rsidP="00C73288">
            <w:pPr>
              <w:jc w:val="center"/>
            </w:pPr>
            <w:r w:rsidRPr="008B4B0A">
              <w:t>2001</w:t>
            </w:r>
          </w:p>
        </w:tc>
        <w:tc>
          <w:tcPr>
            <w:tcW w:w="1276" w:type="dxa"/>
            <w:vAlign w:val="center"/>
          </w:tcPr>
          <w:p w14:paraId="158A4E53" w14:textId="40C59665" w:rsidR="00C73288" w:rsidRPr="008B4B0A" w:rsidRDefault="00C73288" w:rsidP="00C73288">
            <w:pPr>
              <w:ind w:firstLine="0"/>
              <w:jc w:val="center"/>
            </w:pPr>
            <w:r w:rsidRPr="008B4B0A">
              <w:t>1800</w:t>
            </w:r>
          </w:p>
        </w:tc>
        <w:tc>
          <w:tcPr>
            <w:tcW w:w="1842" w:type="dxa"/>
          </w:tcPr>
          <w:p w14:paraId="75EB80AB" w14:textId="4A1FB0F5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66B41B00" w14:textId="2D1406AD" w:rsidR="00C73288" w:rsidRPr="008B4B0A" w:rsidRDefault="00C73288" w:rsidP="00322E96">
            <w:r w:rsidRPr="008B4B0A">
              <w:t>1800</w:t>
            </w:r>
          </w:p>
        </w:tc>
      </w:tr>
      <w:tr w:rsidR="00C73288" w14:paraId="7FD77BAC" w14:textId="77777777" w:rsidTr="003F4A74">
        <w:tc>
          <w:tcPr>
            <w:tcW w:w="2411" w:type="dxa"/>
          </w:tcPr>
          <w:p w14:paraId="1C84D6CF" w14:textId="079496C3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11</w:t>
            </w:r>
          </w:p>
        </w:tc>
        <w:tc>
          <w:tcPr>
            <w:tcW w:w="2268" w:type="dxa"/>
            <w:vAlign w:val="center"/>
          </w:tcPr>
          <w:p w14:paraId="2F3176D3" w14:textId="60D36A13" w:rsidR="00C73288" w:rsidRPr="008B4B0A" w:rsidRDefault="00C73288" w:rsidP="00C73288">
            <w:pPr>
              <w:jc w:val="center"/>
            </w:pPr>
            <w:r w:rsidRPr="008B4B0A">
              <w:t>1914</w:t>
            </w:r>
          </w:p>
        </w:tc>
        <w:tc>
          <w:tcPr>
            <w:tcW w:w="1276" w:type="dxa"/>
            <w:vAlign w:val="center"/>
          </w:tcPr>
          <w:p w14:paraId="17A85C43" w14:textId="6594EFF6" w:rsidR="00C73288" w:rsidRPr="008B4B0A" w:rsidRDefault="00C73288" w:rsidP="00C73288">
            <w:pPr>
              <w:ind w:firstLine="0"/>
              <w:jc w:val="center"/>
            </w:pPr>
            <w:r w:rsidRPr="008B4B0A">
              <w:t>1700</w:t>
            </w:r>
          </w:p>
        </w:tc>
        <w:tc>
          <w:tcPr>
            <w:tcW w:w="1842" w:type="dxa"/>
          </w:tcPr>
          <w:p w14:paraId="30E8477D" w14:textId="3CD488A3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5A0B5562" w14:textId="7450D510" w:rsidR="00C73288" w:rsidRPr="008B4B0A" w:rsidRDefault="00C73288" w:rsidP="00322E96">
            <w:r w:rsidRPr="008B4B0A">
              <w:t>1700</w:t>
            </w:r>
          </w:p>
        </w:tc>
      </w:tr>
      <w:tr w:rsidR="00C73288" w14:paraId="783EB496" w14:textId="77777777" w:rsidTr="003F4A74">
        <w:tc>
          <w:tcPr>
            <w:tcW w:w="2411" w:type="dxa"/>
          </w:tcPr>
          <w:p w14:paraId="08B064FB" w14:textId="75826BEB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12</w:t>
            </w:r>
          </w:p>
        </w:tc>
        <w:tc>
          <w:tcPr>
            <w:tcW w:w="2268" w:type="dxa"/>
            <w:vAlign w:val="center"/>
          </w:tcPr>
          <w:p w14:paraId="721EAF72" w14:textId="05B58FC7" w:rsidR="00C73288" w:rsidRPr="008B4B0A" w:rsidRDefault="00C73288" w:rsidP="00C73288">
            <w:pPr>
              <w:jc w:val="center"/>
            </w:pPr>
            <w:r w:rsidRPr="008B4B0A">
              <w:t>2286</w:t>
            </w:r>
          </w:p>
        </w:tc>
        <w:tc>
          <w:tcPr>
            <w:tcW w:w="1276" w:type="dxa"/>
            <w:vAlign w:val="center"/>
          </w:tcPr>
          <w:p w14:paraId="1E3DA672" w14:textId="2C008266" w:rsidR="00C73288" w:rsidRPr="008B4B0A" w:rsidRDefault="00C73288" w:rsidP="00C73288">
            <w:pPr>
              <w:ind w:firstLine="0"/>
              <w:jc w:val="center"/>
            </w:pPr>
            <w:r w:rsidRPr="008B4B0A">
              <w:t>2000</w:t>
            </w:r>
          </w:p>
        </w:tc>
        <w:tc>
          <w:tcPr>
            <w:tcW w:w="1842" w:type="dxa"/>
          </w:tcPr>
          <w:p w14:paraId="3E272AF9" w14:textId="408AA2B1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7FA857D6" w14:textId="5C0ACC2F" w:rsidR="00C73288" w:rsidRPr="008B4B0A" w:rsidRDefault="00C73288" w:rsidP="00322E96">
            <w:r w:rsidRPr="008B4B0A">
              <w:t>2000</w:t>
            </w:r>
          </w:p>
        </w:tc>
      </w:tr>
      <w:tr w:rsidR="00C73288" w14:paraId="617C35E8" w14:textId="77777777" w:rsidTr="003F4A74">
        <w:tc>
          <w:tcPr>
            <w:tcW w:w="2411" w:type="dxa"/>
          </w:tcPr>
          <w:p w14:paraId="18A2C479" w14:textId="3EFA5AEF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13</w:t>
            </w:r>
          </w:p>
        </w:tc>
        <w:tc>
          <w:tcPr>
            <w:tcW w:w="2268" w:type="dxa"/>
            <w:vAlign w:val="center"/>
          </w:tcPr>
          <w:p w14:paraId="375811AD" w14:textId="6E47DBCC" w:rsidR="00C73288" w:rsidRPr="008B4B0A" w:rsidRDefault="00C73288" w:rsidP="00C73288">
            <w:pPr>
              <w:jc w:val="center"/>
            </w:pPr>
            <w:r w:rsidRPr="008B4B0A">
              <w:t>2330</w:t>
            </w:r>
          </w:p>
        </w:tc>
        <w:tc>
          <w:tcPr>
            <w:tcW w:w="1276" w:type="dxa"/>
            <w:vAlign w:val="center"/>
          </w:tcPr>
          <w:p w14:paraId="48AAEAC5" w14:textId="2F85ACB3" w:rsidR="00C73288" w:rsidRPr="008B4B0A" w:rsidRDefault="00C73288" w:rsidP="00C73288">
            <w:pPr>
              <w:ind w:firstLine="0"/>
              <w:jc w:val="center"/>
            </w:pPr>
            <w:r w:rsidRPr="008B4B0A">
              <w:t>2100</w:t>
            </w:r>
          </w:p>
        </w:tc>
        <w:tc>
          <w:tcPr>
            <w:tcW w:w="1842" w:type="dxa"/>
          </w:tcPr>
          <w:p w14:paraId="5FFD67FF" w14:textId="21903319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178B9913" w14:textId="25480D34" w:rsidR="00C73288" w:rsidRPr="008B4B0A" w:rsidRDefault="00C73288" w:rsidP="00322E96">
            <w:r w:rsidRPr="008B4B0A">
              <w:t>2100</w:t>
            </w:r>
          </w:p>
        </w:tc>
      </w:tr>
      <w:tr w:rsidR="00C73288" w14:paraId="6EF8153D" w14:textId="77777777" w:rsidTr="003F4A74">
        <w:tc>
          <w:tcPr>
            <w:tcW w:w="2411" w:type="dxa"/>
          </w:tcPr>
          <w:p w14:paraId="752CF479" w14:textId="17B905DB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14</w:t>
            </w:r>
          </w:p>
        </w:tc>
        <w:tc>
          <w:tcPr>
            <w:tcW w:w="2268" w:type="dxa"/>
            <w:vAlign w:val="center"/>
          </w:tcPr>
          <w:p w14:paraId="58ABB513" w14:textId="427448C6" w:rsidR="00C73288" w:rsidRPr="008B4B0A" w:rsidRDefault="00C73288" w:rsidP="00C73288">
            <w:pPr>
              <w:jc w:val="center"/>
            </w:pPr>
            <w:r w:rsidRPr="008B4B0A">
              <w:t>2338</w:t>
            </w:r>
          </w:p>
        </w:tc>
        <w:tc>
          <w:tcPr>
            <w:tcW w:w="1276" w:type="dxa"/>
            <w:vAlign w:val="center"/>
          </w:tcPr>
          <w:p w14:paraId="4E4E8221" w14:textId="77F7B241" w:rsidR="00C73288" w:rsidRPr="008B4B0A" w:rsidRDefault="00C73288" w:rsidP="00C73288">
            <w:pPr>
              <w:ind w:firstLine="0"/>
              <w:jc w:val="center"/>
            </w:pPr>
            <w:r w:rsidRPr="008B4B0A">
              <w:t>2100</w:t>
            </w:r>
          </w:p>
        </w:tc>
        <w:tc>
          <w:tcPr>
            <w:tcW w:w="1842" w:type="dxa"/>
          </w:tcPr>
          <w:p w14:paraId="34E2F8DE" w14:textId="340514E8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02721E11" w14:textId="582F4D78" w:rsidR="00C73288" w:rsidRPr="008B4B0A" w:rsidRDefault="00C73288" w:rsidP="00322E96">
            <w:r w:rsidRPr="008B4B0A">
              <w:t>2100</w:t>
            </w:r>
          </w:p>
        </w:tc>
      </w:tr>
      <w:tr w:rsidR="00C73288" w14:paraId="6C8E29E1" w14:textId="77777777" w:rsidTr="003F4A74">
        <w:tc>
          <w:tcPr>
            <w:tcW w:w="2411" w:type="dxa"/>
          </w:tcPr>
          <w:p w14:paraId="3E53C5AA" w14:textId="78BFAA79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15</w:t>
            </w:r>
          </w:p>
        </w:tc>
        <w:tc>
          <w:tcPr>
            <w:tcW w:w="2268" w:type="dxa"/>
            <w:vAlign w:val="center"/>
          </w:tcPr>
          <w:p w14:paraId="2ED2E8F2" w14:textId="140FE780" w:rsidR="00C73288" w:rsidRPr="008B4B0A" w:rsidRDefault="00C73288" w:rsidP="00C73288">
            <w:pPr>
              <w:jc w:val="center"/>
            </w:pPr>
            <w:r w:rsidRPr="008B4B0A">
              <w:t>2115</w:t>
            </w:r>
          </w:p>
        </w:tc>
        <w:tc>
          <w:tcPr>
            <w:tcW w:w="1276" w:type="dxa"/>
            <w:vAlign w:val="center"/>
          </w:tcPr>
          <w:p w14:paraId="6C3F4BC0" w14:textId="004D6989" w:rsidR="00C73288" w:rsidRPr="008B4B0A" w:rsidRDefault="00C73288" w:rsidP="00C73288">
            <w:pPr>
              <w:ind w:firstLine="0"/>
              <w:jc w:val="center"/>
            </w:pPr>
            <w:r w:rsidRPr="008B4B0A">
              <w:t>1900</w:t>
            </w:r>
          </w:p>
        </w:tc>
        <w:tc>
          <w:tcPr>
            <w:tcW w:w="1842" w:type="dxa"/>
          </w:tcPr>
          <w:p w14:paraId="5349FBA9" w14:textId="41FFE56B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5848666C" w14:textId="29BBDCAC" w:rsidR="00C73288" w:rsidRPr="008B4B0A" w:rsidRDefault="00C73288" w:rsidP="00322E96">
            <w:r w:rsidRPr="008B4B0A">
              <w:t>1900</w:t>
            </w:r>
          </w:p>
        </w:tc>
      </w:tr>
      <w:tr w:rsidR="00C73288" w14:paraId="0D4AF73E" w14:textId="77777777" w:rsidTr="003F4A74">
        <w:tc>
          <w:tcPr>
            <w:tcW w:w="2411" w:type="dxa"/>
          </w:tcPr>
          <w:p w14:paraId="24E9851E" w14:textId="3AE2FBAD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16</w:t>
            </w:r>
          </w:p>
        </w:tc>
        <w:tc>
          <w:tcPr>
            <w:tcW w:w="2268" w:type="dxa"/>
            <w:vAlign w:val="center"/>
          </w:tcPr>
          <w:p w14:paraId="2DA4846D" w14:textId="70D7B4FF" w:rsidR="00C73288" w:rsidRPr="008B4B0A" w:rsidRDefault="00C73288" w:rsidP="00C73288">
            <w:pPr>
              <w:jc w:val="center"/>
            </w:pPr>
            <w:r w:rsidRPr="008B4B0A">
              <w:t>1911</w:t>
            </w:r>
          </w:p>
        </w:tc>
        <w:tc>
          <w:tcPr>
            <w:tcW w:w="1276" w:type="dxa"/>
            <w:vAlign w:val="center"/>
          </w:tcPr>
          <w:p w14:paraId="1B7909BD" w14:textId="1671FB31" w:rsidR="00C73288" w:rsidRPr="008B4B0A" w:rsidRDefault="00C73288" w:rsidP="00C73288">
            <w:pPr>
              <w:ind w:firstLine="0"/>
              <w:jc w:val="center"/>
            </w:pPr>
            <w:r w:rsidRPr="008B4B0A">
              <w:t>1700</w:t>
            </w:r>
          </w:p>
        </w:tc>
        <w:tc>
          <w:tcPr>
            <w:tcW w:w="1842" w:type="dxa"/>
          </w:tcPr>
          <w:p w14:paraId="0D775DB9" w14:textId="11110B3F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37532F51" w14:textId="270D716D" w:rsidR="00C73288" w:rsidRPr="008B4B0A" w:rsidRDefault="00C73288" w:rsidP="00322E96">
            <w:r w:rsidRPr="008B4B0A">
              <w:t>1700</w:t>
            </w:r>
          </w:p>
        </w:tc>
      </w:tr>
      <w:tr w:rsidR="00C73288" w14:paraId="040E409E" w14:textId="77777777" w:rsidTr="003F4A74">
        <w:tc>
          <w:tcPr>
            <w:tcW w:w="2411" w:type="dxa"/>
          </w:tcPr>
          <w:p w14:paraId="5F7CEFAE" w14:textId="24BA2EA5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25-1</w:t>
            </w:r>
            <w:r w:rsidRPr="008B4B0A">
              <w:t>7</w:t>
            </w:r>
          </w:p>
        </w:tc>
        <w:tc>
          <w:tcPr>
            <w:tcW w:w="2268" w:type="dxa"/>
            <w:vAlign w:val="center"/>
          </w:tcPr>
          <w:p w14:paraId="5703CBE3" w14:textId="0EA38CFC" w:rsidR="00C73288" w:rsidRPr="008B4B0A" w:rsidRDefault="00C73288" w:rsidP="00C73288">
            <w:pPr>
              <w:jc w:val="center"/>
            </w:pPr>
            <w:r w:rsidRPr="008B4B0A">
              <w:t>1962</w:t>
            </w:r>
          </w:p>
        </w:tc>
        <w:tc>
          <w:tcPr>
            <w:tcW w:w="1276" w:type="dxa"/>
            <w:vAlign w:val="center"/>
          </w:tcPr>
          <w:p w14:paraId="47B1AFF6" w14:textId="2E2CFDFF" w:rsidR="00C73288" w:rsidRPr="008B4B0A" w:rsidRDefault="00C73288" w:rsidP="00C73288">
            <w:pPr>
              <w:ind w:firstLine="0"/>
              <w:jc w:val="center"/>
            </w:pPr>
            <w:r w:rsidRPr="008B4B0A">
              <w:t>1700</w:t>
            </w:r>
          </w:p>
        </w:tc>
        <w:tc>
          <w:tcPr>
            <w:tcW w:w="1842" w:type="dxa"/>
          </w:tcPr>
          <w:p w14:paraId="06B84ACF" w14:textId="55E92D67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671AA3E4" w14:textId="49C52C40" w:rsidR="00C73288" w:rsidRPr="008B4B0A" w:rsidRDefault="00C73288" w:rsidP="00322E96">
            <w:r w:rsidRPr="008B4B0A">
              <w:t>1700</w:t>
            </w:r>
          </w:p>
        </w:tc>
      </w:tr>
      <w:tr w:rsidR="00C73288" w14:paraId="20E25624" w14:textId="77777777" w:rsidTr="003F4A74">
        <w:tc>
          <w:tcPr>
            <w:tcW w:w="2411" w:type="dxa"/>
          </w:tcPr>
          <w:p w14:paraId="31D19842" w14:textId="2371C140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25-1</w:t>
            </w:r>
            <w:r w:rsidRPr="008B4B0A">
              <w:t>8</w:t>
            </w:r>
          </w:p>
        </w:tc>
        <w:tc>
          <w:tcPr>
            <w:tcW w:w="2268" w:type="dxa"/>
            <w:vAlign w:val="center"/>
          </w:tcPr>
          <w:p w14:paraId="50CAF1EB" w14:textId="709DA302" w:rsidR="00C73288" w:rsidRPr="008B4B0A" w:rsidRDefault="00C73288" w:rsidP="00C73288">
            <w:pPr>
              <w:jc w:val="center"/>
            </w:pPr>
            <w:r w:rsidRPr="008B4B0A">
              <w:t>2298</w:t>
            </w:r>
          </w:p>
        </w:tc>
        <w:tc>
          <w:tcPr>
            <w:tcW w:w="1276" w:type="dxa"/>
            <w:vAlign w:val="center"/>
          </w:tcPr>
          <w:p w14:paraId="14AFAB53" w14:textId="236966D6" w:rsidR="00C73288" w:rsidRPr="008B4B0A" w:rsidRDefault="00C73288" w:rsidP="00C73288">
            <w:pPr>
              <w:ind w:firstLine="0"/>
              <w:jc w:val="center"/>
            </w:pPr>
            <w:r w:rsidRPr="008B4B0A">
              <w:t>2000</w:t>
            </w:r>
          </w:p>
        </w:tc>
        <w:tc>
          <w:tcPr>
            <w:tcW w:w="1842" w:type="dxa"/>
          </w:tcPr>
          <w:p w14:paraId="324C58A8" w14:textId="6D7FA720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35F20624" w14:textId="2C3F824C" w:rsidR="00C73288" w:rsidRPr="008B4B0A" w:rsidRDefault="00C73288" w:rsidP="00322E96">
            <w:r w:rsidRPr="008B4B0A">
              <w:t>2000</w:t>
            </w:r>
          </w:p>
        </w:tc>
      </w:tr>
      <w:tr w:rsidR="00C73288" w14:paraId="0BE16C3E" w14:textId="77777777" w:rsidTr="003F4A74">
        <w:tc>
          <w:tcPr>
            <w:tcW w:w="2411" w:type="dxa"/>
          </w:tcPr>
          <w:p w14:paraId="260F6C5C" w14:textId="12A5FE3E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25-1</w:t>
            </w:r>
            <w:r w:rsidRPr="008B4B0A">
              <w:t>9</w:t>
            </w:r>
          </w:p>
        </w:tc>
        <w:tc>
          <w:tcPr>
            <w:tcW w:w="2268" w:type="dxa"/>
            <w:vAlign w:val="center"/>
          </w:tcPr>
          <w:p w14:paraId="38BCD1A0" w14:textId="5055361E" w:rsidR="00C73288" w:rsidRPr="008B4B0A" w:rsidRDefault="00C73288" w:rsidP="00C73288">
            <w:pPr>
              <w:jc w:val="center"/>
            </w:pPr>
            <w:r w:rsidRPr="008B4B0A">
              <w:t>2732</w:t>
            </w:r>
          </w:p>
        </w:tc>
        <w:tc>
          <w:tcPr>
            <w:tcW w:w="1276" w:type="dxa"/>
            <w:vAlign w:val="center"/>
          </w:tcPr>
          <w:p w14:paraId="3EC2B68D" w14:textId="3DDE1BF4" w:rsidR="00C73288" w:rsidRPr="008B4B0A" w:rsidRDefault="00C73288" w:rsidP="00C73288">
            <w:pPr>
              <w:ind w:firstLine="0"/>
              <w:jc w:val="center"/>
            </w:pPr>
            <w:r w:rsidRPr="008B4B0A">
              <w:t>2400</w:t>
            </w:r>
          </w:p>
        </w:tc>
        <w:tc>
          <w:tcPr>
            <w:tcW w:w="1842" w:type="dxa"/>
          </w:tcPr>
          <w:p w14:paraId="4EE20761" w14:textId="553B673E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5041EB01" w14:textId="1B76586E" w:rsidR="00C73288" w:rsidRPr="008B4B0A" w:rsidRDefault="00C73288" w:rsidP="00322E96">
            <w:r w:rsidRPr="008B4B0A">
              <w:t>2400</w:t>
            </w:r>
          </w:p>
        </w:tc>
      </w:tr>
      <w:tr w:rsidR="00C73288" w14:paraId="004E2F34" w14:textId="77777777" w:rsidTr="003F4A74">
        <w:tc>
          <w:tcPr>
            <w:tcW w:w="2411" w:type="dxa"/>
          </w:tcPr>
          <w:p w14:paraId="6202490F" w14:textId="18E4367F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20</w:t>
            </w:r>
          </w:p>
        </w:tc>
        <w:tc>
          <w:tcPr>
            <w:tcW w:w="2268" w:type="dxa"/>
            <w:vAlign w:val="center"/>
          </w:tcPr>
          <w:p w14:paraId="0CB9A9AE" w14:textId="00734D0A" w:rsidR="00C73288" w:rsidRPr="008B4B0A" w:rsidRDefault="00C73288" w:rsidP="00C73288">
            <w:pPr>
              <w:jc w:val="center"/>
            </w:pPr>
            <w:r w:rsidRPr="008B4B0A">
              <w:t>2717</w:t>
            </w:r>
          </w:p>
        </w:tc>
        <w:tc>
          <w:tcPr>
            <w:tcW w:w="1276" w:type="dxa"/>
            <w:vAlign w:val="center"/>
          </w:tcPr>
          <w:p w14:paraId="49AF3AE6" w14:textId="033AA0C9" w:rsidR="00C73288" w:rsidRPr="008B4B0A" w:rsidRDefault="00C73288" w:rsidP="00C73288">
            <w:pPr>
              <w:ind w:firstLine="0"/>
              <w:jc w:val="center"/>
            </w:pPr>
            <w:r w:rsidRPr="008B4B0A">
              <w:t>2400</w:t>
            </w:r>
          </w:p>
        </w:tc>
        <w:tc>
          <w:tcPr>
            <w:tcW w:w="1842" w:type="dxa"/>
          </w:tcPr>
          <w:p w14:paraId="6273565B" w14:textId="62F48FA9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7DC4C1DD" w14:textId="262B3DFE" w:rsidR="00C73288" w:rsidRPr="008B4B0A" w:rsidRDefault="00C73288" w:rsidP="00322E96">
            <w:r w:rsidRPr="008B4B0A">
              <w:t>2400</w:t>
            </w:r>
          </w:p>
        </w:tc>
      </w:tr>
      <w:tr w:rsidR="00C73288" w14:paraId="3014B7F6" w14:textId="77777777" w:rsidTr="003F4A74">
        <w:tc>
          <w:tcPr>
            <w:tcW w:w="2411" w:type="dxa"/>
          </w:tcPr>
          <w:p w14:paraId="5275915E" w14:textId="6AE9B8DD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21</w:t>
            </w:r>
          </w:p>
        </w:tc>
        <w:tc>
          <w:tcPr>
            <w:tcW w:w="2268" w:type="dxa"/>
            <w:vAlign w:val="center"/>
          </w:tcPr>
          <w:p w14:paraId="035694D3" w14:textId="273A6B2F" w:rsidR="00C73288" w:rsidRPr="008B4B0A" w:rsidRDefault="00C73288" w:rsidP="00C73288">
            <w:pPr>
              <w:jc w:val="center"/>
            </w:pPr>
            <w:r w:rsidRPr="008B4B0A">
              <w:t>2625</w:t>
            </w:r>
          </w:p>
        </w:tc>
        <w:tc>
          <w:tcPr>
            <w:tcW w:w="1276" w:type="dxa"/>
            <w:vAlign w:val="center"/>
          </w:tcPr>
          <w:p w14:paraId="2B982411" w14:textId="73D5F6FE" w:rsidR="00C73288" w:rsidRPr="008B4B0A" w:rsidRDefault="00C73288" w:rsidP="00C73288">
            <w:pPr>
              <w:ind w:firstLine="0"/>
              <w:jc w:val="center"/>
            </w:pPr>
            <w:r w:rsidRPr="008B4B0A">
              <w:t>2300</w:t>
            </w:r>
          </w:p>
        </w:tc>
        <w:tc>
          <w:tcPr>
            <w:tcW w:w="1842" w:type="dxa"/>
          </w:tcPr>
          <w:p w14:paraId="06AC699C" w14:textId="5B3833F0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1F5C3973" w14:textId="63F5FE6E" w:rsidR="00C73288" w:rsidRPr="008B4B0A" w:rsidRDefault="00C73288" w:rsidP="00322E96">
            <w:r w:rsidRPr="008B4B0A">
              <w:t>2300</w:t>
            </w:r>
          </w:p>
        </w:tc>
      </w:tr>
      <w:tr w:rsidR="00C73288" w14:paraId="25A8B51C" w14:textId="77777777" w:rsidTr="003F4A74">
        <w:tc>
          <w:tcPr>
            <w:tcW w:w="2411" w:type="dxa"/>
          </w:tcPr>
          <w:p w14:paraId="25E22146" w14:textId="023E9F4B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22</w:t>
            </w:r>
          </w:p>
        </w:tc>
        <w:tc>
          <w:tcPr>
            <w:tcW w:w="2268" w:type="dxa"/>
            <w:vAlign w:val="center"/>
          </w:tcPr>
          <w:p w14:paraId="6F234A27" w14:textId="6A34F012" w:rsidR="00C73288" w:rsidRPr="008B4B0A" w:rsidRDefault="00C73288" w:rsidP="00C73288">
            <w:pPr>
              <w:jc w:val="center"/>
            </w:pPr>
            <w:r w:rsidRPr="008B4B0A">
              <w:t>2658</w:t>
            </w:r>
          </w:p>
        </w:tc>
        <w:tc>
          <w:tcPr>
            <w:tcW w:w="1276" w:type="dxa"/>
            <w:vAlign w:val="center"/>
          </w:tcPr>
          <w:p w14:paraId="37E09E33" w14:textId="07F1C841" w:rsidR="00C73288" w:rsidRPr="008B4B0A" w:rsidRDefault="00C73288" w:rsidP="00C73288">
            <w:pPr>
              <w:ind w:firstLine="0"/>
              <w:jc w:val="center"/>
            </w:pPr>
            <w:r w:rsidRPr="008B4B0A">
              <w:t>2300</w:t>
            </w:r>
          </w:p>
        </w:tc>
        <w:tc>
          <w:tcPr>
            <w:tcW w:w="1842" w:type="dxa"/>
          </w:tcPr>
          <w:p w14:paraId="3F21D0E3" w14:textId="162D6D75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0F575D73" w14:textId="6F2EB4E6" w:rsidR="00C73288" w:rsidRPr="008B4B0A" w:rsidRDefault="00C73288" w:rsidP="00322E96">
            <w:r w:rsidRPr="008B4B0A">
              <w:t>2300</w:t>
            </w:r>
          </w:p>
        </w:tc>
      </w:tr>
      <w:tr w:rsidR="00C73288" w14:paraId="435F501B" w14:textId="77777777" w:rsidTr="003F4A74">
        <w:tc>
          <w:tcPr>
            <w:tcW w:w="2411" w:type="dxa"/>
          </w:tcPr>
          <w:p w14:paraId="5438ACB7" w14:textId="7B113591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23</w:t>
            </w:r>
          </w:p>
        </w:tc>
        <w:tc>
          <w:tcPr>
            <w:tcW w:w="2268" w:type="dxa"/>
            <w:vAlign w:val="center"/>
          </w:tcPr>
          <w:p w14:paraId="1D46D581" w14:textId="4A83A8AA" w:rsidR="00C73288" w:rsidRPr="008B4B0A" w:rsidRDefault="00C73288" w:rsidP="00C73288">
            <w:pPr>
              <w:jc w:val="center"/>
            </w:pPr>
            <w:r w:rsidRPr="008B4B0A">
              <w:t>2760</w:t>
            </w:r>
          </w:p>
        </w:tc>
        <w:tc>
          <w:tcPr>
            <w:tcW w:w="1276" w:type="dxa"/>
            <w:vAlign w:val="center"/>
          </w:tcPr>
          <w:p w14:paraId="4179745B" w14:textId="34534CA0" w:rsidR="00C73288" w:rsidRPr="008B4B0A" w:rsidRDefault="00C73288" w:rsidP="00C73288">
            <w:pPr>
              <w:ind w:firstLine="0"/>
              <w:jc w:val="center"/>
            </w:pPr>
            <w:r w:rsidRPr="008B4B0A">
              <w:t>2400</w:t>
            </w:r>
          </w:p>
        </w:tc>
        <w:tc>
          <w:tcPr>
            <w:tcW w:w="1842" w:type="dxa"/>
          </w:tcPr>
          <w:p w14:paraId="6B718D44" w14:textId="67CCF13A" w:rsidR="00C73288" w:rsidRPr="008B4B0A" w:rsidRDefault="00C73288" w:rsidP="00C73288">
            <w:r w:rsidRPr="00145461">
              <w:t>-</w:t>
            </w:r>
          </w:p>
        </w:tc>
        <w:tc>
          <w:tcPr>
            <w:tcW w:w="2127" w:type="dxa"/>
            <w:vAlign w:val="center"/>
          </w:tcPr>
          <w:p w14:paraId="7E454B1B" w14:textId="6DDECDD1" w:rsidR="00C73288" w:rsidRPr="008B4B0A" w:rsidRDefault="00C73288" w:rsidP="00322E96">
            <w:r w:rsidRPr="008B4B0A">
              <w:t>2400</w:t>
            </w:r>
          </w:p>
        </w:tc>
      </w:tr>
      <w:tr w:rsidR="00C73288" w14:paraId="038C18F4" w14:textId="77777777" w:rsidTr="00264510">
        <w:tc>
          <w:tcPr>
            <w:tcW w:w="2411" w:type="dxa"/>
          </w:tcPr>
          <w:p w14:paraId="3A90FB0B" w14:textId="2A9A935C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24</w:t>
            </w:r>
          </w:p>
        </w:tc>
        <w:tc>
          <w:tcPr>
            <w:tcW w:w="2268" w:type="dxa"/>
            <w:vAlign w:val="center"/>
          </w:tcPr>
          <w:p w14:paraId="66FBA9AA" w14:textId="6851A85F" w:rsidR="00C73288" w:rsidRPr="008B4B0A" w:rsidRDefault="00C73288" w:rsidP="00C73288">
            <w:pPr>
              <w:jc w:val="center"/>
            </w:pPr>
            <w:r w:rsidRPr="008B4B0A">
              <w:t>2689</w:t>
            </w:r>
          </w:p>
        </w:tc>
        <w:tc>
          <w:tcPr>
            <w:tcW w:w="1276" w:type="dxa"/>
            <w:vAlign w:val="center"/>
          </w:tcPr>
          <w:p w14:paraId="5FA8C256" w14:textId="2255F294" w:rsidR="00C73288" w:rsidRPr="008B4B0A" w:rsidRDefault="00C73288" w:rsidP="00C73288">
            <w:pPr>
              <w:ind w:firstLine="0"/>
              <w:jc w:val="center"/>
            </w:pPr>
            <w:r w:rsidRPr="008B4B0A">
              <w:t>2300</w:t>
            </w:r>
          </w:p>
        </w:tc>
        <w:tc>
          <w:tcPr>
            <w:tcW w:w="1842" w:type="dxa"/>
          </w:tcPr>
          <w:p w14:paraId="68344670" w14:textId="3BCE011C" w:rsidR="00C73288" w:rsidRPr="008B4B0A" w:rsidRDefault="00C73288" w:rsidP="00C73288">
            <w:r w:rsidRPr="00D42FFB">
              <w:t>-</w:t>
            </w:r>
          </w:p>
        </w:tc>
        <w:tc>
          <w:tcPr>
            <w:tcW w:w="2127" w:type="dxa"/>
            <w:vAlign w:val="center"/>
          </w:tcPr>
          <w:p w14:paraId="387F37CA" w14:textId="4CFDA22E" w:rsidR="00C73288" w:rsidRPr="008B4B0A" w:rsidRDefault="00C73288" w:rsidP="00322E96">
            <w:r w:rsidRPr="008B4B0A">
              <w:t>2300</w:t>
            </w:r>
          </w:p>
        </w:tc>
      </w:tr>
      <w:tr w:rsidR="00C73288" w14:paraId="3911E4EE" w14:textId="77777777" w:rsidTr="00264510">
        <w:tc>
          <w:tcPr>
            <w:tcW w:w="2411" w:type="dxa"/>
          </w:tcPr>
          <w:p w14:paraId="30A5F094" w14:textId="6F1ECAE8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25</w:t>
            </w:r>
          </w:p>
        </w:tc>
        <w:tc>
          <w:tcPr>
            <w:tcW w:w="2268" w:type="dxa"/>
            <w:vAlign w:val="center"/>
          </w:tcPr>
          <w:p w14:paraId="690B307C" w14:textId="7125BEEE" w:rsidR="00C73288" w:rsidRPr="008B4B0A" w:rsidRDefault="00C73288" w:rsidP="00C73288">
            <w:pPr>
              <w:jc w:val="center"/>
            </w:pPr>
            <w:r w:rsidRPr="008B4B0A">
              <w:t>2258</w:t>
            </w:r>
          </w:p>
        </w:tc>
        <w:tc>
          <w:tcPr>
            <w:tcW w:w="1276" w:type="dxa"/>
            <w:vAlign w:val="center"/>
          </w:tcPr>
          <w:p w14:paraId="6D4FF344" w14:textId="71D571A2" w:rsidR="00C73288" w:rsidRPr="008B4B0A" w:rsidRDefault="00C73288" w:rsidP="00C73288">
            <w:pPr>
              <w:ind w:firstLine="0"/>
              <w:jc w:val="center"/>
            </w:pPr>
            <w:r w:rsidRPr="008B4B0A">
              <w:t>2000</w:t>
            </w:r>
          </w:p>
        </w:tc>
        <w:tc>
          <w:tcPr>
            <w:tcW w:w="1842" w:type="dxa"/>
          </w:tcPr>
          <w:p w14:paraId="2F3458F6" w14:textId="690D5800" w:rsidR="00C73288" w:rsidRPr="008B4B0A" w:rsidRDefault="00C73288" w:rsidP="00C73288">
            <w:r w:rsidRPr="00D42FFB">
              <w:t>-</w:t>
            </w:r>
          </w:p>
        </w:tc>
        <w:tc>
          <w:tcPr>
            <w:tcW w:w="2127" w:type="dxa"/>
            <w:vAlign w:val="center"/>
          </w:tcPr>
          <w:p w14:paraId="0645A685" w14:textId="3943AFEE" w:rsidR="00C73288" w:rsidRPr="008B4B0A" w:rsidRDefault="00C73288" w:rsidP="00322E96">
            <w:r w:rsidRPr="008B4B0A">
              <w:t>2000</w:t>
            </w:r>
          </w:p>
        </w:tc>
      </w:tr>
      <w:tr w:rsidR="00C73288" w14:paraId="731E8CAC" w14:textId="77777777" w:rsidTr="00264510">
        <w:tc>
          <w:tcPr>
            <w:tcW w:w="2411" w:type="dxa"/>
          </w:tcPr>
          <w:p w14:paraId="7E88432B" w14:textId="3682F15F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26</w:t>
            </w:r>
          </w:p>
        </w:tc>
        <w:tc>
          <w:tcPr>
            <w:tcW w:w="2268" w:type="dxa"/>
            <w:vAlign w:val="center"/>
          </w:tcPr>
          <w:p w14:paraId="4C85B81D" w14:textId="3DC3B839" w:rsidR="00C73288" w:rsidRPr="008B4B0A" w:rsidRDefault="00C73288" w:rsidP="00C73288">
            <w:pPr>
              <w:jc w:val="center"/>
            </w:pPr>
            <w:r w:rsidRPr="008B4B0A">
              <w:t>2439</w:t>
            </w:r>
          </w:p>
        </w:tc>
        <w:tc>
          <w:tcPr>
            <w:tcW w:w="1276" w:type="dxa"/>
            <w:vAlign w:val="center"/>
          </w:tcPr>
          <w:p w14:paraId="40F5152A" w14:textId="54A90E01" w:rsidR="00C73288" w:rsidRPr="008B4B0A" w:rsidRDefault="00C73288" w:rsidP="00C73288">
            <w:pPr>
              <w:ind w:firstLine="0"/>
              <w:jc w:val="center"/>
            </w:pPr>
            <w:r w:rsidRPr="008B4B0A">
              <w:t>2200</w:t>
            </w:r>
          </w:p>
        </w:tc>
        <w:tc>
          <w:tcPr>
            <w:tcW w:w="1842" w:type="dxa"/>
          </w:tcPr>
          <w:p w14:paraId="1539C3ED" w14:textId="3FF5E71E" w:rsidR="00C73288" w:rsidRPr="008B4B0A" w:rsidRDefault="00C73288" w:rsidP="00C73288">
            <w:r w:rsidRPr="00D42FFB">
              <w:t>-</w:t>
            </w:r>
          </w:p>
        </w:tc>
        <w:tc>
          <w:tcPr>
            <w:tcW w:w="2127" w:type="dxa"/>
            <w:vAlign w:val="center"/>
          </w:tcPr>
          <w:p w14:paraId="641E2281" w14:textId="74C1028B" w:rsidR="00C73288" w:rsidRPr="008B4B0A" w:rsidRDefault="00C73288" w:rsidP="00322E96">
            <w:r w:rsidRPr="008B4B0A">
              <w:t>2200</w:t>
            </w:r>
          </w:p>
        </w:tc>
      </w:tr>
      <w:tr w:rsidR="00897807" w14:paraId="339D9195" w14:textId="77777777" w:rsidTr="004630E5">
        <w:tc>
          <w:tcPr>
            <w:tcW w:w="2411" w:type="dxa"/>
          </w:tcPr>
          <w:p w14:paraId="76078C35" w14:textId="546E6A7F" w:rsidR="00897807" w:rsidRPr="008B4B0A" w:rsidRDefault="00897807" w:rsidP="00897807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27</w:t>
            </w:r>
          </w:p>
        </w:tc>
        <w:tc>
          <w:tcPr>
            <w:tcW w:w="2268" w:type="dxa"/>
            <w:vAlign w:val="center"/>
          </w:tcPr>
          <w:p w14:paraId="1A9AB27C" w14:textId="7B6137A8" w:rsidR="00897807" w:rsidRPr="008B4B0A" w:rsidRDefault="00897807" w:rsidP="00897807">
            <w:pPr>
              <w:jc w:val="center"/>
            </w:pPr>
            <w:r w:rsidRPr="008B4B0A">
              <w:t>1657</w:t>
            </w:r>
          </w:p>
        </w:tc>
        <w:tc>
          <w:tcPr>
            <w:tcW w:w="1276" w:type="dxa"/>
            <w:vAlign w:val="center"/>
          </w:tcPr>
          <w:p w14:paraId="3BBE01CF" w14:textId="645FDDBB" w:rsidR="00897807" w:rsidRPr="008B4B0A" w:rsidRDefault="008B4B0A" w:rsidP="008B4B0A">
            <w:pPr>
              <w:ind w:firstLine="0"/>
              <w:jc w:val="center"/>
            </w:pPr>
            <w:r w:rsidRPr="008B4B0A">
              <w:t>1400</w:t>
            </w:r>
          </w:p>
        </w:tc>
        <w:tc>
          <w:tcPr>
            <w:tcW w:w="1842" w:type="dxa"/>
            <w:vAlign w:val="center"/>
          </w:tcPr>
          <w:p w14:paraId="035835F9" w14:textId="20E61DB2" w:rsidR="00897807" w:rsidRPr="008B4B0A" w:rsidRDefault="00C73288" w:rsidP="00C73288">
            <w:pPr>
              <w:ind w:firstLine="0"/>
              <w:jc w:val="center"/>
            </w:pPr>
            <w:r w:rsidRPr="008B4B0A">
              <w:t>1400</w:t>
            </w:r>
          </w:p>
        </w:tc>
        <w:tc>
          <w:tcPr>
            <w:tcW w:w="2127" w:type="dxa"/>
            <w:vAlign w:val="center"/>
          </w:tcPr>
          <w:p w14:paraId="6A1B47C7" w14:textId="6835A39A" w:rsidR="00897807" w:rsidRPr="008B4B0A" w:rsidRDefault="00322E96" w:rsidP="00322E96">
            <w:r>
              <w:t xml:space="preserve">   </w:t>
            </w:r>
            <w:r w:rsidR="00C73288">
              <w:t>-</w:t>
            </w:r>
          </w:p>
        </w:tc>
      </w:tr>
      <w:tr w:rsidR="00C73288" w14:paraId="5B464116" w14:textId="77777777" w:rsidTr="00785846">
        <w:tc>
          <w:tcPr>
            <w:tcW w:w="2411" w:type="dxa"/>
          </w:tcPr>
          <w:p w14:paraId="3EE6D75F" w14:textId="1B868BA2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28</w:t>
            </w:r>
          </w:p>
        </w:tc>
        <w:tc>
          <w:tcPr>
            <w:tcW w:w="2268" w:type="dxa"/>
            <w:vAlign w:val="center"/>
          </w:tcPr>
          <w:p w14:paraId="38E133F9" w14:textId="2E96D70A" w:rsidR="00C73288" w:rsidRPr="008B4B0A" w:rsidRDefault="00C73288" w:rsidP="00C73288">
            <w:pPr>
              <w:jc w:val="center"/>
            </w:pPr>
            <w:r w:rsidRPr="008B4B0A">
              <w:t>2280</w:t>
            </w:r>
          </w:p>
        </w:tc>
        <w:tc>
          <w:tcPr>
            <w:tcW w:w="1276" w:type="dxa"/>
            <w:vAlign w:val="center"/>
          </w:tcPr>
          <w:p w14:paraId="3293B6D8" w14:textId="46A08A86" w:rsidR="00C73288" w:rsidRPr="008B4B0A" w:rsidRDefault="00C73288" w:rsidP="00C73288">
            <w:pPr>
              <w:ind w:firstLine="0"/>
              <w:jc w:val="center"/>
            </w:pPr>
            <w:r w:rsidRPr="008B4B0A">
              <w:t>2000</w:t>
            </w:r>
          </w:p>
        </w:tc>
        <w:tc>
          <w:tcPr>
            <w:tcW w:w="1842" w:type="dxa"/>
          </w:tcPr>
          <w:p w14:paraId="67DA38B6" w14:textId="3FD2732C" w:rsidR="00C73288" w:rsidRPr="008B4B0A" w:rsidRDefault="00C73288" w:rsidP="00C73288">
            <w:r w:rsidRPr="00C76840">
              <w:t>-</w:t>
            </w:r>
          </w:p>
        </w:tc>
        <w:tc>
          <w:tcPr>
            <w:tcW w:w="2127" w:type="dxa"/>
            <w:vAlign w:val="center"/>
          </w:tcPr>
          <w:p w14:paraId="39BE7975" w14:textId="1FA610A1" w:rsidR="00C73288" w:rsidRPr="008B4B0A" w:rsidRDefault="00C73288" w:rsidP="00322E96">
            <w:r w:rsidRPr="008B4B0A">
              <w:t>2000</w:t>
            </w:r>
          </w:p>
        </w:tc>
      </w:tr>
      <w:tr w:rsidR="00C73288" w14:paraId="724E21F6" w14:textId="77777777" w:rsidTr="00785846">
        <w:tc>
          <w:tcPr>
            <w:tcW w:w="2411" w:type="dxa"/>
          </w:tcPr>
          <w:p w14:paraId="313BE30D" w14:textId="7C00B15F" w:rsidR="00C73288" w:rsidRPr="008B4B0A" w:rsidRDefault="00C73288" w:rsidP="00C73288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29</w:t>
            </w:r>
          </w:p>
        </w:tc>
        <w:tc>
          <w:tcPr>
            <w:tcW w:w="2268" w:type="dxa"/>
            <w:vAlign w:val="center"/>
          </w:tcPr>
          <w:p w14:paraId="61823F70" w14:textId="204260EB" w:rsidR="00C73288" w:rsidRPr="008B4B0A" w:rsidRDefault="00C73288" w:rsidP="00C73288">
            <w:pPr>
              <w:jc w:val="center"/>
            </w:pPr>
            <w:r w:rsidRPr="008B4B0A">
              <w:t>2306</w:t>
            </w:r>
          </w:p>
        </w:tc>
        <w:tc>
          <w:tcPr>
            <w:tcW w:w="1276" w:type="dxa"/>
            <w:vAlign w:val="center"/>
          </w:tcPr>
          <w:p w14:paraId="5CC8A419" w14:textId="4EE7EC99" w:rsidR="00C73288" w:rsidRPr="008B4B0A" w:rsidRDefault="00C73288" w:rsidP="00C73288">
            <w:pPr>
              <w:ind w:firstLine="0"/>
              <w:jc w:val="center"/>
            </w:pPr>
            <w:r w:rsidRPr="008B4B0A">
              <w:t>2000</w:t>
            </w:r>
          </w:p>
        </w:tc>
        <w:tc>
          <w:tcPr>
            <w:tcW w:w="1842" w:type="dxa"/>
          </w:tcPr>
          <w:p w14:paraId="184C28F4" w14:textId="07993FCC" w:rsidR="00C73288" w:rsidRPr="008B4B0A" w:rsidRDefault="00C73288" w:rsidP="00C73288">
            <w:r w:rsidRPr="00C76840">
              <w:t>-</w:t>
            </w:r>
          </w:p>
        </w:tc>
        <w:tc>
          <w:tcPr>
            <w:tcW w:w="2127" w:type="dxa"/>
            <w:vAlign w:val="center"/>
          </w:tcPr>
          <w:p w14:paraId="3CCBD243" w14:textId="40D8B652" w:rsidR="00C73288" w:rsidRPr="008B4B0A" w:rsidRDefault="00C73288" w:rsidP="00322E96">
            <w:r w:rsidRPr="008B4B0A">
              <w:t>2000</w:t>
            </w:r>
          </w:p>
        </w:tc>
      </w:tr>
      <w:tr w:rsidR="00897807" w14:paraId="05D83CB7" w14:textId="77777777" w:rsidTr="004630E5">
        <w:tc>
          <w:tcPr>
            <w:tcW w:w="2411" w:type="dxa"/>
          </w:tcPr>
          <w:p w14:paraId="3A79E177" w14:textId="59EF6B9B" w:rsidR="00897807" w:rsidRPr="008B4B0A" w:rsidRDefault="00897807" w:rsidP="00897807">
            <w:pPr>
              <w:pStyle w:val="a9"/>
              <w:ind w:firstLine="0"/>
              <w:jc w:val="center"/>
            </w:pPr>
            <w:r w:rsidRPr="008B4B0A">
              <w:t>25-</w:t>
            </w:r>
            <w:r w:rsidRPr="008B4B0A">
              <w:t>30</w:t>
            </w:r>
          </w:p>
        </w:tc>
        <w:tc>
          <w:tcPr>
            <w:tcW w:w="2268" w:type="dxa"/>
            <w:vAlign w:val="center"/>
          </w:tcPr>
          <w:p w14:paraId="70CB58E3" w14:textId="6F636677" w:rsidR="00897807" w:rsidRPr="008B4B0A" w:rsidRDefault="001F60EE" w:rsidP="00897807">
            <w:pPr>
              <w:jc w:val="center"/>
            </w:pPr>
            <w:r w:rsidRPr="008B4B0A">
              <w:t>1779</w:t>
            </w:r>
          </w:p>
        </w:tc>
        <w:tc>
          <w:tcPr>
            <w:tcW w:w="1276" w:type="dxa"/>
            <w:vAlign w:val="center"/>
          </w:tcPr>
          <w:p w14:paraId="441DE152" w14:textId="5F02C9F2" w:rsidR="00897807" w:rsidRPr="008B4B0A" w:rsidRDefault="008B4B0A" w:rsidP="008B4B0A">
            <w:pPr>
              <w:ind w:firstLine="0"/>
              <w:jc w:val="center"/>
            </w:pPr>
            <w:r w:rsidRPr="008B4B0A">
              <w:t>1500</w:t>
            </w:r>
          </w:p>
        </w:tc>
        <w:tc>
          <w:tcPr>
            <w:tcW w:w="1842" w:type="dxa"/>
            <w:vAlign w:val="center"/>
          </w:tcPr>
          <w:p w14:paraId="4959CD26" w14:textId="5136FE68" w:rsidR="00897807" w:rsidRPr="008B4B0A" w:rsidRDefault="00C73288" w:rsidP="00C73288">
            <w:pPr>
              <w:ind w:firstLine="0"/>
              <w:jc w:val="center"/>
            </w:pPr>
            <w:r w:rsidRPr="008B4B0A">
              <w:t>1500</w:t>
            </w:r>
          </w:p>
        </w:tc>
        <w:tc>
          <w:tcPr>
            <w:tcW w:w="2127" w:type="dxa"/>
            <w:vAlign w:val="center"/>
          </w:tcPr>
          <w:p w14:paraId="151FF3CA" w14:textId="1AC00EFD" w:rsidR="00897807" w:rsidRPr="008B4B0A" w:rsidRDefault="00322E96" w:rsidP="00322E96">
            <w:r>
              <w:t xml:space="preserve">   </w:t>
            </w:r>
            <w:r w:rsidR="00C73288">
              <w:t>-</w:t>
            </w:r>
          </w:p>
        </w:tc>
      </w:tr>
      <w:tr w:rsidR="004630E5" w14:paraId="09A9B57F" w14:textId="77777777" w:rsidTr="004630E5">
        <w:tc>
          <w:tcPr>
            <w:tcW w:w="2411" w:type="dxa"/>
          </w:tcPr>
          <w:p w14:paraId="1C9C0D3C" w14:textId="77777777" w:rsidR="004630E5" w:rsidRDefault="004630E5" w:rsidP="00897807">
            <w:pPr>
              <w:ind w:firstLine="0"/>
              <w:jc w:val="center"/>
            </w:pPr>
            <w:r w:rsidRPr="00AB5BAD">
              <w:rPr>
                <w:b/>
              </w:rPr>
              <w:t>Резерв в ТИК</w:t>
            </w:r>
          </w:p>
        </w:tc>
        <w:tc>
          <w:tcPr>
            <w:tcW w:w="2268" w:type="dxa"/>
            <w:vAlign w:val="center"/>
          </w:tcPr>
          <w:p w14:paraId="29B46554" w14:textId="77777777" w:rsidR="004630E5" w:rsidRDefault="004630E5" w:rsidP="0089780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8A019A4" w14:textId="0C3CF025" w:rsidR="004630E5" w:rsidRDefault="00322E96" w:rsidP="00322E96">
            <w:pPr>
              <w:ind w:firstLine="0"/>
              <w:jc w:val="center"/>
            </w:pPr>
            <w:r>
              <w:t>7950</w:t>
            </w:r>
          </w:p>
        </w:tc>
        <w:tc>
          <w:tcPr>
            <w:tcW w:w="1842" w:type="dxa"/>
            <w:vAlign w:val="center"/>
          </w:tcPr>
          <w:p w14:paraId="01045F0E" w14:textId="214C0DAA" w:rsidR="004630E5" w:rsidRDefault="00322E96" w:rsidP="00322E96">
            <w:pPr>
              <w:ind w:firstLine="0"/>
              <w:jc w:val="center"/>
            </w:pPr>
            <w:r>
              <w:t>350</w:t>
            </w:r>
          </w:p>
        </w:tc>
        <w:tc>
          <w:tcPr>
            <w:tcW w:w="2127" w:type="dxa"/>
            <w:vAlign w:val="center"/>
          </w:tcPr>
          <w:p w14:paraId="1FBF5196" w14:textId="60D89D74" w:rsidR="004630E5" w:rsidRDefault="00322E96" w:rsidP="00322E96">
            <w:r>
              <w:t>7600</w:t>
            </w:r>
          </w:p>
        </w:tc>
      </w:tr>
      <w:tr w:rsidR="004630E5" w14:paraId="6BCDA761" w14:textId="77777777" w:rsidTr="004630E5">
        <w:tc>
          <w:tcPr>
            <w:tcW w:w="2411" w:type="dxa"/>
          </w:tcPr>
          <w:p w14:paraId="4EA48B7C" w14:textId="77777777" w:rsidR="004630E5" w:rsidRDefault="004630E5" w:rsidP="00897807">
            <w:pPr>
              <w:jc w:val="center"/>
            </w:pPr>
            <w:r w:rsidRPr="006E02FC">
              <w:rPr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987FB0A" w14:textId="2B18B2CB" w:rsidR="004630E5" w:rsidRDefault="005B523D" w:rsidP="00897807">
            <w:pPr>
              <w:jc w:val="center"/>
            </w:pPr>
            <w:r>
              <w:t>68290</w:t>
            </w:r>
          </w:p>
        </w:tc>
        <w:tc>
          <w:tcPr>
            <w:tcW w:w="1276" w:type="dxa"/>
            <w:vAlign w:val="center"/>
          </w:tcPr>
          <w:p w14:paraId="10B6687B" w14:textId="4F1D6CFE" w:rsidR="004630E5" w:rsidRDefault="00322E96" w:rsidP="00322E96">
            <w:pPr>
              <w:ind w:firstLine="0"/>
              <w:jc w:val="center"/>
            </w:pPr>
            <w:r>
              <w:t>68050</w:t>
            </w:r>
          </w:p>
        </w:tc>
        <w:tc>
          <w:tcPr>
            <w:tcW w:w="1842" w:type="dxa"/>
            <w:vAlign w:val="center"/>
          </w:tcPr>
          <w:p w14:paraId="40D2F2DA" w14:textId="3641C956" w:rsidR="004630E5" w:rsidRDefault="00322E96" w:rsidP="00322E96">
            <w:pPr>
              <w:ind w:firstLine="0"/>
              <w:jc w:val="center"/>
            </w:pPr>
            <w:r>
              <w:t>3250</w:t>
            </w:r>
          </w:p>
        </w:tc>
        <w:tc>
          <w:tcPr>
            <w:tcW w:w="2127" w:type="dxa"/>
            <w:vAlign w:val="center"/>
          </w:tcPr>
          <w:p w14:paraId="77BB6990" w14:textId="13964D3D" w:rsidR="004630E5" w:rsidRDefault="00322E96" w:rsidP="00322E96">
            <w:r>
              <w:t>64800</w:t>
            </w:r>
          </w:p>
        </w:tc>
      </w:tr>
    </w:tbl>
    <w:p w14:paraId="4B9B2DFF" w14:textId="77777777" w:rsidR="004630E5" w:rsidRDefault="004630E5">
      <w:pPr>
        <w:rPr>
          <w:i/>
          <w:iCs/>
          <w:color w:val="FF0000"/>
        </w:rPr>
      </w:pPr>
    </w:p>
    <w:p w14:paraId="1B406FEC" w14:textId="77777777" w:rsidR="004630E5" w:rsidRDefault="004630E5">
      <w:pPr>
        <w:rPr>
          <w:i/>
          <w:iCs/>
          <w:color w:val="FF0000"/>
        </w:rPr>
      </w:pPr>
    </w:p>
    <w:p w14:paraId="121273E0" w14:textId="77777777" w:rsidR="004630E5" w:rsidRDefault="004630E5">
      <w:pPr>
        <w:rPr>
          <w:i/>
          <w:iCs/>
          <w:color w:val="FF0000"/>
        </w:rPr>
      </w:pPr>
    </w:p>
    <w:p w14:paraId="68F40242" w14:textId="77777777" w:rsidR="004630E5" w:rsidRDefault="004630E5">
      <w:pPr>
        <w:rPr>
          <w:i/>
          <w:iCs/>
          <w:color w:val="FF0000"/>
        </w:rPr>
      </w:pPr>
    </w:p>
    <w:p w14:paraId="74078C6B" w14:textId="77777777" w:rsidR="004630E5" w:rsidRDefault="004630E5">
      <w:pPr>
        <w:rPr>
          <w:i/>
          <w:iCs/>
          <w:color w:val="FF0000"/>
        </w:rPr>
      </w:pPr>
    </w:p>
    <w:p w14:paraId="60A2DB08" w14:textId="77777777" w:rsidR="004630E5" w:rsidRDefault="004630E5">
      <w:pPr>
        <w:rPr>
          <w:i/>
          <w:iCs/>
          <w:color w:val="FF0000"/>
        </w:rPr>
      </w:pPr>
    </w:p>
    <w:p w14:paraId="62B9ACFA" w14:textId="77777777" w:rsidR="004630E5" w:rsidRDefault="004630E5">
      <w:pPr>
        <w:rPr>
          <w:i/>
          <w:iCs/>
          <w:color w:val="FF0000"/>
        </w:rPr>
      </w:pPr>
    </w:p>
    <w:p w14:paraId="082DE251" w14:textId="77777777" w:rsidR="004630E5" w:rsidRDefault="004630E5">
      <w:pPr>
        <w:rPr>
          <w:i/>
          <w:iCs/>
          <w:color w:val="FF0000"/>
        </w:rPr>
      </w:pPr>
    </w:p>
    <w:p w14:paraId="634FFBB0" w14:textId="77777777" w:rsidR="004630E5" w:rsidRDefault="004630E5">
      <w:pPr>
        <w:rPr>
          <w:i/>
          <w:iCs/>
          <w:color w:val="FF0000"/>
        </w:rPr>
      </w:pPr>
    </w:p>
    <w:p w14:paraId="0E778CF8" w14:textId="77777777" w:rsidR="004630E5" w:rsidRDefault="004630E5">
      <w:pPr>
        <w:rPr>
          <w:i/>
          <w:iCs/>
          <w:color w:val="FF0000"/>
        </w:rPr>
      </w:pPr>
    </w:p>
    <w:p w14:paraId="1B67CD81" w14:textId="77777777" w:rsidR="004630E5" w:rsidRDefault="004630E5">
      <w:pPr>
        <w:rPr>
          <w:i/>
          <w:iCs/>
          <w:color w:val="FF0000"/>
        </w:rPr>
      </w:pPr>
    </w:p>
    <w:p w14:paraId="7843854F" w14:textId="77777777" w:rsidR="004630E5" w:rsidRDefault="004630E5">
      <w:pPr>
        <w:rPr>
          <w:i/>
          <w:iCs/>
          <w:color w:val="FF0000"/>
        </w:rPr>
      </w:pPr>
    </w:p>
    <w:sectPr w:rsidR="004630E5" w:rsidSect="00A4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A5E"/>
    <w:rsid w:val="00086CA9"/>
    <w:rsid w:val="000C3E8E"/>
    <w:rsid w:val="000D32DB"/>
    <w:rsid w:val="000F2AE6"/>
    <w:rsid w:val="001F60EE"/>
    <w:rsid w:val="00322E96"/>
    <w:rsid w:val="00351E9C"/>
    <w:rsid w:val="003B3999"/>
    <w:rsid w:val="004630E5"/>
    <w:rsid w:val="004A3B01"/>
    <w:rsid w:val="005B523D"/>
    <w:rsid w:val="006C2BAB"/>
    <w:rsid w:val="007C4FEC"/>
    <w:rsid w:val="00897807"/>
    <w:rsid w:val="008A1B6B"/>
    <w:rsid w:val="008B4B0A"/>
    <w:rsid w:val="0092463D"/>
    <w:rsid w:val="00A4428E"/>
    <w:rsid w:val="00B20A5E"/>
    <w:rsid w:val="00C73288"/>
    <w:rsid w:val="00D47C61"/>
    <w:rsid w:val="00E5446E"/>
    <w:rsid w:val="00EA60D4"/>
    <w:rsid w:val="00F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ACE20"/>
  <w15:docId w15:val="{A7EFFD5C-4AC5-4A0E-AE5D-67A7F629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5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0A5E"/>
    <w:pPr>
      <w:spacing w:after="0"/>
      <w:ind w:firstLine="0"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uiPriority w:val="99"/>
    <w:rsid w:val="00B20A5E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5">
    <w:name w:val="Plain Text"/>
    <w:basedOn w:val="a"/>
    <w:link w:val="a6"/>
    <w:uiPriority w:val="99"/>
    <w:rsid w:val="00B20A5E"/>
    <w:pPr>
      <w:autoSpaceDE w:val="0"/>
      <w:autoSpaceDN w:val="0"/>
      <w:spacing w:before="120" w:after="0" w:line="36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20A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20A5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20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Таблица"/>
    <w:basedOn w:val="a"/>
    <w:uiPriority w:val="99"/>
    <w:rsid w:val="00B20A5E"/>
    <w:pPr>
      <w:widowControl w:val="0"/>
      <w:autoSpaceDE w:val="0"/>
      <w:autoSpaceDN w:val="0"/>
      <w:spacing w:after="0"/>
      <w:ind w:firstLine="0"/>
      <w:jc w:val="center"/>
    </w:pPr>
  </w:style>
  <w:style w:type="paragraph" w:customStyle="1" w:styleId="14-15">
    <w:name w:val="текст14-15"/>
    <w:basedOn w:val="a"/>
    <w:uiPriority w:val="99"/>
    <w:rsid w:val="00B20A5E"/>
    <w:pPr>
      <w:widowControl w:val="0"/>
      <w:autoSpaceDE w:val="0"/>
      <w:autoSpaceDN w:val="0"/>
      <w:spacing w:after="0" w:line="360" w:lineRule="auto"/>
      <w:ind w:firstLine="709"/>
    </w:pPr>
  </w:style>
  <w:style w:type="paragraph" w:customStyle="1" w:styleId="31">
    <w:name w:val="заголовок 3"/>
    <w:basedOn w:val="a"/>
    <w:next w:val="a"/>
    <w:uiPriority w:val="99"/>
    <w:rsid w:val="00B20A5E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20A5E"/>
    <w:pPr>
      <w:ind w:left="720"/>
      <w:contextualSpacing/>
    </w:pPr>
  </w:style>
  <w:style w:type="paragraph" w:styleId="a9">
    <w:name w:val="header"/>
    <w:basedOn w:val="a"/>
    <w:link w:val="aa"/>
    <w:unhideWhenUsed/>
    <w:rsid w:val="004630E5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rsid w:val="004630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32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32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C4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Буракова</dc:creator>
  <cp:keywords/>
  <dc:description/>
  <cp:lastModifiedBy>Пользователь</cp:lastModifiedBy>
  <cp:revision>8</cp:revision>
  <cp:lastPrinted>2020-06-17T07:46:00Z</cp:lastPrinted>
  <dcterms:created xsi:type="dcterms:W3CDTF">2020-06-09T06:50:00Z</dcterms:created>
  <dcterms:modified xsi:type="dcterms:W3CDTF">2020-06-17T08:28:00Z</dcterms:modified>
</cp:coreProperties>
</file>